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9DC1" w14:textId="77777777" w:rsidR="00313584" w:rsidRDefault="00313584" w:rsidP="00F40924">
      <w:pPr>
        <w:rPr>
          <w:rFonts w:ascii="Times New Roman" w:hAnsi="Times New Roman" w:cs="Times New Roman"/>
          <w:b/>
          <w:sz w:val="24"/>
          <w:szCs w:val="24"/>
        </w:rPr>
      </w:pPr>
    </w:p>
    <w:p w14:paraId="17E0D82C" w14:textId="77777777" w:rsidR="009B5568" w:rsidRPr="007E300A" w:rsidRDefault="00313584" w:rsidP="00313584">
      <w:pPr>
        <w:jc w:val="center"/>
        <w:rPr>
          <w:rFonts w:ascii="Times New Roman" w:hAnsi="Times New Roman" w:cs="Times New Roman"/>
          <w:b/>
          <w:color w:val="70191C"/>
          <w:sz w:val="26"/>
          <w:szCs w:val="26"/>
        </w:rPr>
      </w:pPr>
      <w:r w:rsidRPr="007E300A">
        <w:rPr>
          <w:rFonts w:ascii="Times New Roman" w:hAnsi="Times New Roman" w:cs="Times New Roman"/>
          <w:b/>
          <w:color w:val="70191C"/>
          <w:sz w:val="26"/>
          <w:szCs w:val="26"/>
        </w:rPr>
        <w:t>Metadatos complementarios</w:t>
      </w:r>
    </w:p>
    <w:tbl>
      <w:tblPr>
        <w:tblStyle w:val="Tablaconcuadrcula"/>
        <w:tblpPr w:leftFromText="141" w:rightFromText="141" w:vertAnchor="page" w:horzAnchor="margin" w:tblpY="2686"/>
        <w:tblW w:w="0" w:type="auto"/>
        <w:tblBorders>
          <w:top w:val="single" w:sz="4" w:space="0" w:color="70191C"/>
          <w:left w:val="single" w:sz="4" w:space="0" w:color="70191C"/>
          <w:bottom w:val="single" w:sz="4" w:space="0" w:color="70191C"/>
          <w:right w:val="single" w:sz="4" w:space="0" w:color="70191C"/>
          <w:insideH w:val="single" w:sz="4" w:space="0" w:color="70191C"/>
          <w:insideV w:val="single" w:sz="4" w:space="0" w:color="70191C"/>
        </w:tblBorders>
        <w:tblLook w:val="04A0" w:firstRow="1" w:lastRow="0" w:firstColumn="1" w:lastColumn="0" w:noHBand="0" w:noVBand="1"/>
      </w:tblPr>
      <w:tblGrid>
        <w:gridCol w:w="3823"/>
        <w:gridCol w:w="4655"/>
      </w:tblGrid>
      <w:tr w:rsidR="00313584" w:rsidRPr="00313584" w14:paraId="36020F01" w14:textId="77777777" w:rsidTr="00592688">
        <w:trPr>
          <w:trHeight w:val="512"/>
        </w:trPr>
        <w:tc>
          <w:tcPr>
            <w:tcW w:w="8478" w:type="dxa"/>
            <w:gridSpan w:val="2"/>
            <w:shd w:val="clear" w:color="auto" w:fill="F2F2F2" w:themeFill="background1" w:themeFillShade="F2"/>
            <w:vAlign w:val="center"/>
          </w:tcPr>
          <w:p w14:paraId="27D1C868" w14:textId="77777777" w:rsidR="00313584" w:rsidRPr="00313584" w:rsidRDefault="00313584" w:rsidP="0031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>Datos de autor</w:t>
            </w:r>
            <w:r w:rsidR="00337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584" w:rsidRPr="00313584" w14:paraId="7770E262" w14:textId="77777777" w:rsidTr="005D0A64">
        <w:trPr>
          <w:trHeight w:val="484"/>
        </w:trPr>
        <w:tc>
          <w:tcPr>
            <w:tcW w:w="3823" w:type="dxa"/>
            <w:vAlign w:val="center"/>
          </w:tcPr>
          <w:p w14:paraId="08066F4F" w14:textId="7E3AA1D9" w:rsidR="00313584" w:rsidRPr="00313584" w:rsidRDefault="00161935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5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55" w:type="dxa"/>
            <w:vAlign w:val="center"/>
          </w:tcPr>
          <w:p w14:paraId="79E8EA49" w14:textId="0DB729F9" w:rsidR="00313584" w:rsidRPr="00F40924" w:rsidRDefault="008112E3" w:rsidP="0033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Obligatorio.</w:t>
            </w:r>
            <w:r w:rsidR="00FC708E" w:rsidRPr="00F40924">
              <w:rPr>
                <w:rFonts w:ascii="Times New Roman" w:hAnsi="Times New Roman" w:cs="Times New Roman"/>
                <w:sz w:val="24"/>
                <w:szCs w:val="24"/>
              </w:rPr>
              <w:t xml:space="preserve"> Nombres y apellidos </w:t>
            </w: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completos según aparecen en el documento de identidad.</w:t>
            </w:r>
          </w:p>
        </w:tc>
      </w:tr>
      <w:tr w:rsidR="005B2D91" w:rsidRPr="00313584" w14:paraId="7986FF25" w14:textId="77777777" w:rsidTr="005D0A64">
        <w:trPr>
          <w:trHeight w:val="484"/>
        </w:trPr>
        <w:tc>
          <w:tcPr>
            <w:tcW w:w="3823" w:type="dxa"/>
            <w:vAlign w:val="center"/>
          </w:tcPr>
          <w:p w14:paraId="03E91FD8" w14:textId="37F5326A" w:rsidR="005B2D91" w:rsidRPr="00161935" w:rsidRDefault="005B2D91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documento de identidad</w:t>
            </w:r>
          </w:p>
        </w:tc>
        <w:tc>
          <w:tcPr>
            <w:tcW w:w="4655" w:type="dxa"/>
            <w:vAlign w:val="center"/>
          </w:tcPr>
          <w:p w14:paraId="2058780C" w14:textId="6CC738EA" w:rsidR="005B2D91" w:rsidRPr="00F40924" w:rsidRDefault="00F40924" w:rsidP="005B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="005B2D91" w:rsidRPr="00F40924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</w:p>
          <w:p w14:paraId="5B3DBBB3" w14:textId="7CF00E10" w:rsidR="005B2D91" w:rsidRPr="00F40924" w:rsidRDefault="005B2D91" w:rsidP="005B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  <w:p w14:paraId="6A56A993" w14:textId="77777777" w:rsidR="005B2D91" w:rsidRPr="00F40924" w:rsidRDefault="005B2D91" w:rsidP="005B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</w:p>
          <w:p w14:paraId="19B46DA8" w14:textId="77777777" w:rsidR="005B2D91" w:rsidRPr="00F40924" w:rsidRDefault="005B2D91" w:rsidP="005B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</w:p>
          <w:p w14:paraId="217751BA" w14:textId="4179D577" w:rsidR="005B2D91" w:rsidRPr="00F40924" w:rsidRDefault="005B2D91" w:rsidP="005B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313584" w:rsidRPr="00313584" w14:paraId="6D6E3A62" w14:textId="77777777" w:rsidTr="005D0A64">
        <w:trPr>
          <w:trHeight w:val="512"/>
        </w:trPr>
        <w:tc>
          <w:tcPr>
            <w:tcW w:w="3823" w:type="dxa"/>
            <w:vAlign w:val="center"/>
          </w:tcPr>
          <w:p w14:paraId="40A9D126" w14:textId="172E954D" w:rsidR="00313584" w:rsidRPr="005B2D91" w:rsidRDefault="005B2D91" w:rsidP="005B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55" w:type="dxa"/>
            <w:vAlign w:val="center"/>
          </w:tcPr>
          <w:p w14:paraId="0580EBAB" w14:textId="195B0756" w:rsidR="00161935" w:rsidRPr="00F40924" w:rsidRDefault="008112E3" w:rsidP="0016193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="00161935"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Usar solo un número de identificación según corresponda. En </w:t>
            </w:r>
            <w:r w:rsidR="007457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caso de autores extranjeros</w:t>
            </w:r>
            <w:r w:rsidR="0074578F" w:rsidRPr="007457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 pasaporte o cédula de identidad</w:t>
            </w:r>
            <w:r w:rsidR="007457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161935"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anteponer el </w:t>
            </w:r>
            <w:r w:rsidR="00E27C8D"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ISO-3166</w:t>
            </w:r>
            <w:r w:rsidR="00161935"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número de </w:t>
            </w:r>
            <w:r w:rsidR="00E27C8D"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documento</w:t>
            </w:r>
            <w:r w:rsidR="00161935"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identidad y separar ambos datos mediante una barra lateral: </w:t>
            </w:r>
          </w:p>
          <w:p w14:paraId="3DDDBEBC" w14:textId="77777777" w:rsidR="00161935" w:rsidRPr="00F40924" w:rsidRDefault="00161935" w:rsidP="0016193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42CA7EC6" w14:textId="7EEB144D" w:rsidR="005D0A64" w:rsidRPr="00F40924" w:rsidRDefault="00161935" w:rsidP="0016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</w:tc>
      </w:tr>
      <w:tr w:rsidR="00313584" w:rsidRPr="00313584" w14:paraId="05C613B5" w14:textId="77777777" w:rsidTr="005D0A64">
        <w:trPr>
          <w:trHeight w:val="484"/>
        </w:trPr>
        <w:tc>
          <w:tcPr>
            <w:tcW w:w="3823" w:type="dxa"/>
            <w:vAlign w:val="center"/>
          </w:tcPr>
          <w:p w14:paraId="38C2B43E" w14:textId="77777777" w:rsidR="00313584" w:rsidRPr="00313584" w:rsidRDefault="009E61D4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="00313584">
              <w:rPr>
                <w:rFonts w:ascii="Times New Roman" w:hAnsi="Times New Roman" w:cs="Times New Roman"/>
                <w:sz w:val="24"/>
                <w:szCs w:val="24"/>
              </w:rPr>
              <w:t xml:space="preserve">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RCID</w:t>
            </w:r>
          </w:p>
        </w:tc>
        <w:tc>
          <w:tcPr>
            <w:tcW w:w="4655" w:type="dxa"/>
            <w:vAlign w:val="center"/>
          </w:tcPr>
          <w:p w14:paraId="30F0D770" w14:textId="77777777" w:rsidR="00AD76DA" w:rsidRPr="00F40924" w:rsidRDefault="00AD76DA" w:rsidP="00AD76D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Opcional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Url</w:t>
            </w:r>
            <w:proofErr w:type="spellEnd"/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ORCID del autor, ej.:</w:t>
            </w:r>
          </w:p>
          <w:p w14:paraId="56C2AF25" w14:textId="2285A840" w:rsidR="00313584" w:rsidRPr="005D0A64" w:rsidRDefault="00AD76DA" w:rsidP="00AD76D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https://orcid</w:t>
            </w:r>
            <w:r w:rsidRPr="009417C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.org/0000-0002-1903-4687</w:t>
            </w:r>
          </w:p>
        </w:tc>
      </w:tr>
      <w:tr w:rsidR="00592688" w:rsidRPr="00313584" w14:paraId="54F50963" w14:textId="77777777" w:rsidTr="00592688">
        <w:trPr>
          <w:trHeight w:val="512"/>
        </w:trPr>
        <w:tc>
          <w:tcPr>
            <w:tcW w:w="8478" w:type="dxa"/>
            <w:gridSpan w:val="2"/>
            <w:shd w:val="clear" w:color="auto" w:fill="F2F2F2" w:themeFill="background1" w:themeFillShade="F2"/>
            <w:vAlign w:val="center"/>
          </w:tcPr>
          <w:p w14:paraId="1AEEC47F" w14:textId="77777777" w:rsidR="00592688" w:rsidRPr="00313584" w:rsidRDefault="00592688" w:rsidP="005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8">
              <w:rPr>
                <w:rFonts w:ascii="Times New Roman" w:hAnsi="Times New Roman" w:cs="Times New Roman"/>
                <w:b/>
                <w:sz w:val="24"/>
                <w:szCs w:val="24"/>
              </w:rPr>
              <w:t>Datos de asesor</w:t>
            </w:r>
          </w:p>
        </w:tc>
      </w:tr>
      <w:tr w:rsidR="00592688" w:rsidRPr="00313584" w14:paraId="231B576C" w14:textId="77777777" w:rsidTr="005D0A64">
        <w:trPr>
          <w:trHeight w:val="484"/>
        </w:trPr>
        <w:tc>
          <w:tcPr>
            <w:tcW w:w="3823" w:type="dxa"/>
            <w:vAlign w:val="center"/>
          </w:tcPr>
          <w:p w14:paraId="5775FF38" w14:textId="3A7EDA9C" w:rsidR="00592688" w:rsidRPr="00313584" w:rsidRDefault="00A27038" w:rsidP="005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38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55" w:type="dxa"/>
            <w:vAlign w:val="center"/>
          </w:tcPr>
          <w:p w14:paraId="64CCE288" w14:textId="2A3CC878" w:rsidR="00592688" w:rsidRPr="00313584" w:rsidRDefault="008112E3" w:rsidP="005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Obligatorio.</w:t>
            </w:r>
            <w:r w:rsidR="00FC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08E" w:rsidRPr="00FC708E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  <w:r w:rsidR="00FC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2E3">
              <w:rPr>
                <w:rFonts w:ascii="Times New Roman" w:hAnsi="Times New Roman" w:cs="Times New Roman"/>
                <w:sz w:val="24"/>
                <w:szCs w:val="24"/>
              </w:rPr>
              <w:t>completos según aparecen en el documento de identidad.</w:t>
            </w:r>
          </w:p>
        </w:tc>
      </w:tr>
      <w:tr w:rsidR="00F40924" w:rsidRPr="00313584" w14:paraId="27DB698B" w14:textId="77777777" w:rsidTr="005D0A64">
        <w:trPr>
          <w:trHeight w:val="484"/>
        </w:trPr>
        <w:tc>
          <w:tcPr>
            <w:tcW w:w="3823" w:type="dxa"/>
            <w:vAlign w:val="center"/>
          </w:tcPr>
          <w:p w14:paraId="6F8B013C" w14:textId="56BD2540" w:rsidR="00F40924" w:rsidRPr="00A27038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documento de identidad</w:t>
            </w:r>
          </w:p>
        </w:tc>
        <w:tc>
          <w:tcPr>
            <w:tcW w:w="4655" w:type="dxa"/>
            <w:vAlign w:val="center"/>
          </w:tcPr>
          <w:p w14:paraId="314AE9E2" w14:textId="77777777" w:rsidR="00F40924" w:rsidRP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</w:p>
          <w:p w14:paraId="21FB5094" w14:textId="77777777" w:rsidR="00F40924" w:rsidRP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  <w:p w14:paraId="414F1090" w14:textId="77777777" w:rsidR="00F40924" w:rsidRP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</w:p>
          <w:p w14:paraId="113B3324" w14:textId="77777777" w:rsidR="00F40924" w:rsidRP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</w:p>
          <w:p w14:paraId="42BB55E7" w14:textId="2725A2DA" w:rsidR="00F40924" w:rsidRP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F40924" w:rsidRPr="00313584" w14:paraId="677C58C4" w14:textId="77777777" w:rsidTr="005D0A64">
        <w:trPr>
          <w:trHeight w:val="484"/>
        </w:trPr>
        <w:tc>
          <w:tcPr>
            <w:tcW w:w="3823" w:type="dxa"/>
            <w:vAlign w:val="center"/>
          </w:tcPr>
          <w:p w14:paraId="6408E1E2" w14:textId="69E55691" w:rsidR="00F40924" w:rsidRPr="00A27038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55" w:type="dxa"/>
            <w:vAlign w:val="center"/>
          </w:tcPr>
          <w:p w14:paraId="1E36DC8F" w14:textId="60A96A2C" w:rsidR="00F40924" w:rsidRP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Usar solo un número de identificación según corresponda. En</w:t>
            </w:r>
            <w:r w:rsidR="007457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caso de </w:t>
            </w:r>
            <w:r w:rsidR="00B3309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asesores </w:t>
            </w:r>
            <w:r w:rsidR="007457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extranjeros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74578F" w:rsidRPr="0074578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 pasaporte o cédula de identidad, 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anteponer el </w:t>
            </w:r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ISO-3166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número de documento de identidad y separar ambos datos mediante una barra lateral: </w:t>
            </w:r>
          </w:p>
          <w:p w14:paraId="39B8124C" w14:textId="77777777" w:rsidR="00F40924" w:rsidRP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43CE96CF" w14:textId="65A2B7DD" w:rsidR="00F40924" w:rsidRP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</w:tc>
      </w:tr>
      <w:tr w:rsidR="00F40924" w:rsidRPr="00313584" w14:paraId="30007725" w14:textId="77777777" w:rsidTr="005D0A64">
        <w:trPr>
          <w:trHeight w:val="484"/>
        </w:trPr>
        <w:tc>
          <w:tcPr>
            <w:tcW w:w="3823" w:type="dxa"/>
            <w:vAlign w:val="center"/>
          </w:tcPr>
          <w:p w14:paraId="70388C8B" w14:textId="77777777" w:rsidR="00F40924" w:rsidRPr="009E61D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URL de ORCID</w:t>
            </w:r>
          </w:p>
        </w:tc>
        <w:tc>
          <w:tcPr>
            <w:tcW w:w="4655" w:type="dxa"/>
            <w:vAlign w:val="center"/>
          </w:tcPr>
          <w:p w14:paraId="182263B1" w14:textId="77777777" w:rsidR="00F40924" w:rsidRPr="00FD1071" w:rsidRDefault="00F40924" w:rsidP="00F4092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Url</w:t>
            </w:r>
            <w:proofErr w:type="spellEnd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ORCID del 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sesor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ej.:</w:t>
            </w:r>
          </w:p>
          <w:p w14:paraId="4B91B603" w14:textId="7A5732A6" w:rsidR="00F40924" w:rsidRPr="0031358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https://orcid.org/0000-0001-5039-1108</w:t>
            </w:r>
          </w:p>
        </w:tc>
      </w:tr>
      <w:tr w:rsidR="00F40924" w:rsidRPr="00FD1071" w14:paraId="3F10ACE1" w14:textId="77777777" w:rsidTr="00D90FB1">
        <w:trPr>
          <w:trHeight w:val="484"/>
        </w:trPr>
        <w:tc>
          <w:tcPr>
            <w:tcW w:w="8478" w:type="dxa"/>
            <w:gridSpan w:val="2"/>
            <w:shd w:val="clear" w:color="auto" w:fill="F2F2F2" w:themeFill="background1" w:themeFillShade="F2"/>
            <w:vAlign w:val="center"/>
          </w:tcPr>
          <w:p w14:paraId="167FC762" w14:textId="77777777" w:rsidR="00F40924" w:rsidRPr="00FD1071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del jurado</w:t>
            </w:r>
          </w:p>
        </w:tc>
      </w:tr>
      <w:tr w:rsidR="00F40924" w:rsidRPr="00B04CF3" w14:paraId="0AF76054" w14:textId="77777777" w:rsidTr="00D90FB1">
        <w:trPr>
          <w:trHeight w:val="484"/>
        </w:trPr>
        <w:tc>
          <w:tcPr>
            <w:tcW w:w="8478" w:type="dxa"/>
            <w:gridSpan w:val="2"/>
            <w:vAlign w:val="center"/>
          </w:tcPr>
          <w:p w14:paraId="7DC50901" w14:textId="77777777" w:rsidR="00F40924" w:rsidRPr="00B04CF3" w:rsidRDefault="00F40924" w:rsidP="00F4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</w:rPr>
              <w:t>Presidente del jurado</w:t>
            </w:r>
          </w:p>
        </w:tc>
      </w:tr>
      <w:tr w:rsidR="00F40924" w:rsidRPr="00FD1071" w14:paraId="4D1E08E8" w14:textId="77777777" w:rsidTr="00D90FB1">
        <w:trPr>
          <w:trHeight w:val="484"/>
        </w:trPr>
        <w:tc>
          <w:tcPr>
            <w:tcW w:w="3823" w:type="dxa"/>
            <w:vAlign w:val="center"/>
          </w:tcPr>
          <w:p w14:paraId="4F373ED2" w14:textId="77777777" w:rsidR="00F40924" w:rsidRPr="006134CB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B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55" w:type="dxa"/>
            <w:vAlign w:val="center"/>
          </w:tcPr>
          <w:p w14:paraId="527C521A" w14:textId="77777777" w:rsidR="00F40924" w:rsidRDefault="004C30C1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1571E2FF" w14:textId="05E16E0B" w:rsidR="000F5D3D" w:rsidRPr="00FD1071" w:rsidRDefault="000F5D3D" w:rsidP="000F5D3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debe registrar los nombres de</w:t>
            </w:r>
            <w:r w:rsidR="00AE0F85">
              <w:rPr>
                <w:rFonts w:ascii="Times New Roman" w:hAnsi="Times New Roman" w:cs="Times New Roman"/>
                <w:sz w:val="24"/>
                <w:szCs w:val="24"/>
              </w:rPr>
              <w:t xml:space="preserve"> asesores,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 directores de escuela o unidades de posgrado. Este campo es solo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presidente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 de jurado.</w:t>
            </w:r>
          </w:p>
        </w:tc>
      </w:tr>
      <w:tr w:rsidR="003F024B" w:rsidRPr="00FD1071" w14:paraId="322C954C" w14:textId="77777777" w:rsidTr="00D90FB1">
        <w:trPr>
          <w:trHeight w:val="484"/>
        </w:trPr>
        <w:tc>
          <w:tcPr>
            <w:tcW w:w="3823" w:type="dxa"/>
            <w:vAlign w:val="center"/>
          </w:tcPr>
          <w:p w14:paraId="35BAB8B4" w14:textId="7C16E528" w:rsidR="003F024B" w:rsidRPr="006134CB" w:rsidRDefault="003F024B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Tipo de documento</w:t>
            </w:r>
          </w:p>
        </w:tc>
        <w:tc>
          <w:tcPr>
            <w:tcW w:w="4655" w:type="dxa"/>
            <w:vAlign w:val="center"/>
          </w:tcPr>
          <w:p w14:paraId="574CA396" w14:textId="72893035" w:rsidR="003F024B" w:rsidRPr="004C30C1" w:rsidRDefault="003F024B" w:rsidP="003F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3F0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F40924" w:rsidRPr="00FD1071" w14:paraId="5DF50524" w14:textId="77777777" w:rsidTr="00D90FB1">
        <w:trPr>
          <w:trHeight w:val="484"/>
        </w:trPr>
        <w:tc>
          <w:tcPr>
            <w:tcW w:w="3823" w:type="dxa"/>
            <w:vAlign w:val="center"/>
          </w:tcPr>
          <w:p w14:paraId="144895EF" w14:textId="4588CC8F" w:rsidR="00F40924" w:rsidRDefault="000D774F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55" w:type="dxa"/>
            <w:vAlign w:val="center"/>
          </w:tcPr>
          <w:p w14:paraId="7FADD72C" w14:textId="09CBD2AC" w:rsidR="003F024B" w:rsidRPr="00F40924" w:rsidRDefault="003F024B" w:rsidP="003F02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Usar solo un número de identificación según corresponda. En el caso de </w:t>
            </w:r>
            <w:r w:rsidR="001463E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jurados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extranjeros</w:t>
            </w:r>
            <w:r w:rsid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81CFB"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 </w:t>
            </w:r>
            <w:r w:rsid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pasaporte o cédula de identidad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anteponer el </w:t>
            </w:r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ISO-3166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número de documento de identidad y separar ambos datos mediante una barra lateral: </w:t>
            </w:r>
          </w:p>
          <w:p w14:paraId="4B24BE80" w14:textId="77777777" w:rsidR="003F024B" w:rsidRPr="00F40924" w:rsidRDefault="003F024B" w:rsidP="003F02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2E6BFB5E" w14:textId="77777777" w:rsidR="00F40924" w:rsidRDefault="003F024B" w:rsidP="003F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  <w:p w14:paraId="3FACA9A5" w14:textId="0B3F7EA9" w:rsidR="000F5D3D" w:rsidRPr="00FD1071" w:rsidRDefault="000F5D3D" w:rsidP="003F024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debe registrar los nombres de directores de escuela o unidades de posgrado. Este campo es solo para miembros de jurado.</w:t>
            </w:r>
          </w:p>
        </w:tc>
      </w:tr>
      <w:tr w:rsidR="00F40924" w:rsidRPr="00B04CF3" w14:paraId="0F71C9DE" w14:textId="77777777" w:rsidTr="00D90FB1">
        <w:trPr>
          <w:trHeight w:val="484"/>
        </w:trPr>
        <w:tc>
          <w:tcPr>
            <w:tcW w:w="8478" w:type="dxa"/>
            <w:gridSpan w:val="2"/>
            <w:vAlign w:val="center"/>
          </w:tcPr>
          <w:p w14:paraId="1BD32CFE" w14:textId="3B7766FE" w:rsidR="00F40924" w:rsidRPr="00B04CF3" w:rsidRDefault="00F40924" w:rsidP="00F4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Miembro del jurado</w:t>
            </w:r>
            <w:r w:rsidR="00B5450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1</w:t>
            </w:r>
          </w:p>
        </w:tc>
      </w:tr>
      <w:tr w:rsidR="00F40924" w:rsidRPr="00FD1071" w14:paraId="49B245B9" w14:textId="77777777" w:rsidTr="00D90FB1">
        <w:trPr>
          <w:trHeight w:val="484"/>
        </w:trPr>
        <w:tc>
          <w:tcPr>
            <w:tcW w:w="3823" w:type="dxa"/>
            <w:vAlign w:val="center"/>
          </w:tcPr>
          <w:p w14:paraId="1B5A08F7" w14:textId="77777777" w:rsidR="00F40924" w:rsidRPr="006134CB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B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55" w:type="dxa"/>
            <w:vAlign w:val="center"/>
          </w:tcPr>
          <w:p w14:paraId="556E32D9" w14:textId="77777777" w:rsidR="00F40924" w:rsidRDefault="004C30C1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6816B1DC" w14:textId="2C95BBA2" w:rsidR="000F5D3D" w:rsidRPr="00FD1071" w:rsidRDefault="000F5D3D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No debe registrar los nombres de </w:t>
            </w:r>
            <w:r w:rsidR="00AE0F85">
              <w:rPr>
                <w:rFonts w:ascii="Times New Roman" w:hAnsi="Times New Roman" w:cs="Times New Roman"/>
                <w:sz w:val="24"/>
                <w:szCs w:val="24"/>
              </w:rPr>
              <w:t xml:space="preserve">asesores,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directores de escuela o unidades de posgrado. Este campo es solo para miembros de jurado.</w:t>
            </w:r>
          </w:p>
        </w:tc>
      </w:tr>
      <w:tr w:rsidR="003F024B" w:rsidRPr="00FD1071" w14:paraId="55F96511" w14:textId="77777777" w:rsidTr="00D90FB1">
        <w:trPr>
          <w:trHeight w:val="484"/>
        </w:trPr>
        <w:tc>
          <w:tcPr>
            <w:tcW w:w="3823" w:type="dxa"/>
            <w:vAlign w:val="center"/>
          </w:tcPr>
          <w:p w14:paraId="2ADA9203" w14:textId="47DDBA7F" w:rsidR="003F024B" w:rsidRPr="006134CB" w:rsidRDefault="003F024B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Tipo de documento</w:t>
            </w:r>
          </w:p>
        </w:tc>
        <w:tc>
          <w:tcPr>
            <w:tcW w:w="4655" w:type="dxa"/>
            <w:vAlign w:val="center"/>
          </w:tcPr>
          <w:p w14:paraId="1E203E0E" w14:textId="1BFE3B3A" w:rsidR="003F024B" w:rsidRPr="004C30C1" w:rsidRDefault="003F024B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3F0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Elegir un solo tipo de documento: DNI, Carné de extranjería emitido en Perú, Pasaporte, Cédula de identidad</w:t>
            </w:r>
          </w:p>
        </w:tc>
      </w:tr>
      <w:tr w:rsidR="00F40924" w:rsidRPr="00FD1071" w14:paraId="206C16D9" w14:textId="77777777" w:rsidTr="00D90FB1">
        <w:trPr>
          <w:trHeight w:val="484"/>
        </w:trPr>
        <w:tc>
          <w:tcPr>
            <w:tcW w:w="3823" w:type="dxa"/>
            <w:vAlign w:val="center"/>
          </w:tcPr>
          <w:p w14:paraId="5729AD43" w14:textId="39D23CFA" w:rsidR="00F40924" w:rsidRPr="006134CB" w:rsidRDefault="000D774F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55" w:type="dxa"/>
            <w:vAlign w:val="center"/>
          </w:tcPr>
          <w:p w14:paraId="4BA75CCC" w14:textId="6D7882A5" w:rsidR="003F024B" w:rsidRPr="003F024B" w:rsidRDefault="003F024B" w:rsidP="003F024B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Usar solo un número de identificación según corresponda. En el caso de </w:t>
            </w:r>
            <w:r w:rsidR="001463E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jurados</w:t>
            </w: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extranjeros</w:t>
            </w:r>
            <w:r w:rsidR="00381CFB"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81CFB" w:rsidRPr="00381CF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con pasaporte o cédula de identidad, </w:t>
            </w: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anteponer </w:t>
            </w:r>
            <w:r w:rsidR="00371A8A"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el </w:t>
            </w:r>
            <w:r w:rsidR="00371A8A"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</w:t>
            </w:r>
            <w:proofErr w:type="gramStart"/>
            <w:r w:rsidR="00371A8A"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3166</w:t>
            </w:r>
            <w:r w:rsidR="00371A8A"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de</w:t>
            </w:r>
            <w:proofErr w:type="gramEnd"/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país al número de documento de identidad y separar ambos datos mediante una barra lateral: </w:t>
            </w:r>
          </w:p>
          <w:p w14:paraId="6E9FE4D5" w14:textId="77777777" w:rsidR="003F024B" w:rsidRPr="003F024B" w:rsidRDefault="003F024B" w:rsidP="003F024B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BR / AB000421</w:t>
            </w:r>
          </w:p>
          <w:p w14:paraId="74E8C21F" w14:textId="3A3FA9C4" w:rsidR="000F5D3D" w:rsidRPr="000F5D3D" w:rsidRDefault="003F024B" w:rsidP="003F0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</w:rPr>
              <w:t>CO / 9955249956</w:t>
            </w:r>
          </w:p>
        </w:tc>
      </w:tr>
      <w:tr w:rsidR="00F40924" w:rsidRPr="00FD1071" w14:paraId="611B8AE1" w14:textId="77777777" w:rsidTr="00D90FB1">
        <w:trPr>
          <w:trHeight w:val="484"/>
        </w:trPr>
        <w:tc>
          <w:tcPr>
            <w:tcW w:w="8478" w:type="dxa"/>
            <w:gridSpan w:val="2"/>
            <w:vAlign w:val="center"/>
          </w:tcPr>
          <w:p w14:paraId="6DB558C6" w14:textId="7D75D566" w:rsidR="00F40924" w:rsidRPr="00FD1071" w:rsidRDefault="00F40924" w:rsidP="00F40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Miembro del jurado</w:t>
            </w:r>
            <w:r w:rsidR="00B5450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2</w:t>
            </w:r>
          </w:p>
        </w:tc>
      </w:tr>
      <w:tr w:rsidR="00F40924" w:rsidRPr="00B04CF3" w14:paraId="390F3FDD" w14:textId="77777777" w:rsidTr="00D90FB1">
        <w:trPr>
          <w:trHeight w:val="488"/>
        </w:trPr>
        <w:tc>
          <w:tcPr>
            <w:tcW w:w="3823" w:type="dxa"/>
            <w:vAlign w:val="center"/>
          </w:tcPr>
          <w:p w14:paraId="78ABC9C1" w14:textId="77777777" w:rsidR="00F40924" w:rsidRPr="00B04CF3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Nombres y apellidos</w:t>
            </w:r>
          </w:p>
        </w:tc>
        <w:tc>
          <w:tcPr>
            <w:tcW w:w="4655" w:type="dxa"/>
            <w:vAlign w:val="center"/>
          </w:tcPr>
          <w:p w14:paraId="11FD6DC4" w14:textId="77777777" w:rsidR="00F40924" w:rsidRDefault="004C30C1" w:rsidP="004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7167E028" w14:textId="0256656F" w:rsidR="000F5D3D" w:rsidRPr="00B04CF3" w:rsidRDefault="000F5D3D" w:rsidP="004C30C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No debe registrar los nombres de </w:t>
            </w:r>
            <w:r w:rsidR="00AE0F85">
              <w:rPr>
                <w:rFonts w:ascii="Times New Roman" w:hAnsi="Times New Roman" w:cs="Times New Roman"/>
                <w:sz w:val="24"/>
                <w:szCs w:val="24"/>
              </w:rPr>
              <w:t xml:space="preserve">asesores,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directores de escuela o unidades de posgrado. Este campo es solo para miembros de jurado.</w:t>
            </w:r>
          </w:p>
        </w:tc>
      </w:tr>
      <w:tr w:rsidR="00F40924" w:rsidRPr="00B04CF3" w14:paraId="79E64B9F" w14:textId="77777777" w:rsidTr="00D90FB1">
        <w:trPr>
          <w:trHeight w:val="487"/>
        </w:trPr>
        <w:tc>
          <w:tcPr>
            <w:tcW w:w="3823" w:type="dxa"/>
            <w:vAlign w:val="center"/>
          </w:tcPr>
          <w:p w14:paraId="1911D954" w14:textId="0E460FA7" w:rsidR="00F40924" w:rsidRPr="00B04CF3" w:rsidRDefault="00300416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sz w:val="24"/>
                <w:szCs w:val="24"/>
              </w:rPr>
              <w:t>Tipo de documento</w:t>
            </w:r>
          </w:p>
        </w:tc>
        <w:tc>
          <w:tcPr>
            <w:tcW w:w="4655" w:type="dxa"/>
            <w:vAlign w:val="center"/>
          </w:tcPr>
          <w:p w14:paraId="5CCB2F66" w14:textId="49848DF8" w:rsidR="00F40924" w:rsidRPr="00B04CF3" w:rsidRDefault="0084215C" w:rsidP="008774A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</w:rPr>
              <w:t>Elegir un solo tipo de documento: DNI, Carné de extranjería emitido en Perú, Pasaporte, Cédula de identidad</w:t>
            </w:r>
          </w:p>
        </w:tc>
      </w:tr>
      <w:tr w:rsidR="0084215C" w:rsidRPr="00B04CF3" w14:paraId="44E0E80A" w14:textId="77777777" w:rsidTr="00D90FB1">
        <w:trPr>
          <w:trHeight w:val="487"/>
        </w:trPr>
        <w:tc>
          <w:tcPr>
            <w:tcW w:w="3823" w:type="dxa"/>
            <w:vAlign w:val="center"/>
          </w:tcPr>
          <w:p w14:paraId="74DF8D98" w14:textId="11D0CCD3" w:rsidR="0084215C" w:rsidRPr="00B04CF3" w:rsidRDefault="000D774F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55" w:type="dxa"/>
            <w:vAlign w:val="center"/>
          </w:tcPr>
          <w:p w14:paraId="71F6EB75" w14:textId="575E949C" w:rsidR="0084215C" w:rsidRPr="0084215C" w:rsidRDefault="0084215C" w:rsidP="0084215C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Usar solo un número de identificación según corresponda. En el caso 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lastRenderedPageBreak/>
              <w:t xml:space="preserve">de </w:t>
            </w:r>
            <w:r w:rsidR="001463E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jurados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extranjeros</w:t>
            </w:r>
            <w:r w:rsidR="00381CFB"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81CFB" w:rsidRPr="00381CF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con pasaporte o cédula de identidad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, anteponer el </w:t>
            </w:r>
            <w:r w:rsidR="00371A8A"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ISO-3166</w:t>
            </w:r>
            <w:r w:rsidR="00371A8A"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de país al número de documento de identidad y separar ambos datos mediante una barra lateral: </w:t>
            </w:r>
          </w:p>
          <w:p w14:paraId="28B3DFD7" w14:textId="77777777" w:rsidR="0084215C" w:rsidRPr="0084215C" w:rsidRDefault="0084215C" w:rsidP="0084215C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BR / AB000421</w:t>
            </w:r>
          </w:p>
          <w:p w14:paraId="3F47E9CB" w14:textId="179F0A28" w:rsidR="0084215C" w:rsidRPr="0084215C" w:rsidRDefault="0084215C" w:rsidP="0084215C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</w:rPr>
              <w:t>CO / 9955249956</w:t>
            </w:r>
          </w:p>
        </w:tc>
      </w:tr>
      <w:tr w:rsidR="00F40924" w:rsidRPr="00B04CF3" w14:paraId="1BFDE2F8" w14:textId="77777777" w:rsidTr="00D90FB1">
        <w:trPr>
          <w:trHeight w:val="487"/>
        </w:trPr>
        <w:tc>
          <w:tcPr>
            <w:tcW w:w="8478" w:type="dxa"/>
            <w:gridSpan w:val="2"/>
            <w:vAlign w:val="center"/>
          </w:tcPr>
          <w:p w14:paraId="12EFFE5D" w14:textId="1403A030" w:rsidR="00F40924" w:rsidRPr="00B04CF3" w:rsidRDefault="00F40924" w:rsidP="00F40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Miembro del jurado</w:t>
            </w:r>
            <w:r w:rsidR="00B5450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3</w:t>
            </w:r>
          </w:p>
        </w:tc>
      </w:tr>
      <w:tr w:rsidR="00F40924" w:rsidRPr="00B04CF3" w14:paraId="118DD0F4" w14:textId="77777777" w:rsidTr="00D90FB1">
        <w:trPr>
          <w:trHeight w:val="487"/>
        </w:trPr>
        <w:tc>
          <w:tcPr>
            <w:tcW w:w="3823" w:type="dxa"/>
            <w:vAlign w:val="center"/>
          </w:tcPr>
          <w:p w14:paraId="75F90BDF" w14:textId="77777777" w:rsidR="00F40924" w:rsidRPr="00B04CF3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Nombres y apellidos</w:t>
            </w:r>
          </w:p>
        </w:tc>
        <w:tc>
          <w:tcPr>
            <w:tcW w:w="4655" w:type="dxa"/>
            <w:vAlign w:val="center"/>
          </w:tcPr>
          <w:p w14:paraId="157A7EAF" w14:textId="77777777" w:rsidR="00F40924" w:rsidRDefault="004C30C1" w:rsidP="004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6E496AA9" w14:textId="380239AD" w:rsidR="000F5D3D" w:rsidRPr="00B04CF3" w:rsidRDefault="000F5D3D" w:rsidP="004C30C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No debe registrar los </w:t>
            </w:r>
            <w:r w:rsidR="00AE0F85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  <w:r w:rsidR="00AE0F85">
              <w:rPr>
                <w:rFonts w:ascii="Times New Roman" w:hAnsi="Times New Roman" w:cs="Times New Roman"/>
                <w:sz w:val="24"/>
                <w:szCs w:val="24"/>
              </w:rPr>
              <w:t xml:space="preserve"> asesores,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directores de escuela o unidades de posgrado. Este campo es solo para miembros de jurado.</w:t>
            </w:r>
          </w:p>
        </w:tc>
      </w:tr>
      <w:tr w:rsidR="00300416" w:rsidRPr="00B04CF3" w14:paraId="67D5320B" w14:textId="77777777" w:rsidTr="00D90FB1">
        <w:trPr>
          <w:trHeight w:val="487"/>
        </w:trPr>
        <w:tc>
          <w:tcPr>
            <w:tcW w:w="3823" w:type="dxa"/>
            <w:vAlign w:val="center"/>
          </w:tcPr>
          <w:p w14:paraId="1B6E13E3" w14:textId="78EDC75B" w:rsidR="00300416" w:rsidRPr="00B04CF3" w:rsidRDefault="00300416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sz w:val="24"/>
                <w:szCs w:val="24"/>
              </w:rPr>
              <w:t>Tipo de documento</w:t>
            </w:r>
          </w:p>
        </w:tc>
        <w:tc>
          <w:tcPr>
            <w:tcW w:w="4655" w:type="dxa"/>
            <w:vAlign w:val="center"/>
          </w:tcPr>
          <w:p w14:paraId="68FDB352" w14:textId="05B72850" w:rsidR="00300416" w:rsidRPr="004C30C1" w:rsidRDefault="00300416" w:rsidP="004C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</w:rPr>
              <w:t>Elegir un solo tipo de documento: DNI, Carné de extranjería emitido en Perú, Pasaporte, Cédula de identidad</w:t>
            </w:r>
          </w:p>
        </w:tc>
      </w:tr>
      <w:tr w:rsidR="00F40924" w:rsidRPr="00B04CF3" w14:paraId="57B7ECE8" w14:textId="77777777" w:rsidTr="00D90FB1">
        <w:trPr>
          <w:trHeight w:val="487"/>
        </w:trPr>
        <w:tc>
          <w:tcPr>
            <w:tcW w:w="3823" w:type="dxa"/>
            <w:vAlign w:val="center"/>
          </w:tcPr>
          <w:p w14:paraId="0895E85A" w14:textId="12ECB730" w:rsidR="00F40924" w:rsidRPr="00B04CF3" w:rsidRDefault="000D774F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55" w:type="dxa"/>
            <w:vAlign w:val="center"/>
          </w:tcPr>
          <w:p w14:paraId="3B862444" w14:textId="4B4F4700" w:rsidR="00300416" w:rsidRPr="00300416" w:rsidRDefault="00300416" w:rsidP="00300416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Usar solo un número de identificación según corresponda. En el caso de </w:t>
            </w:r>
            <w:r w:rsidR="001463E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jurados 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extranjeros</w:t>
            </w:r>
            <w:r w:rsidR="00381CFB"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81CFB" w:rsidRPr="00381CF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con pasaporte o cédula de identidad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, anteponer el </w:t>
            </w:r>
            <w:r w:rsidR="00371A8A"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ISO-3166</w:t>
            </w:r>
            <w:r w:rsidR="00371A8A"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de país al número de documento de identidad y separar ambos datos mediante una barra lateral: </w:t>
            </w:r>
          </w:p>
          <w:p w14:paraId="242A2A3C" w14:textId="77777777" w:rsidR="00300416" w:rsidRPr="00300416" w:rsidRDefault="00300416" w:rsidP="00300416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BR / AB000421</w:t>
            </w:r>
          </w:p>
          <w:p w14:paraId="79FF71A6" w14:textId="00A2F7FF" w:rsidR="00F40924" w:rsidRPr="00B04CF3" w:rsidRDefault="00300416" w:rsidP="0030041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</w:rPr>
              <w:t>CO / 9955249956</w:t>
            </w:r>
          </w:p>
        </w:tc>
      </w:tr>
      <w:tr w:rsidR="00F40924" w:rsidRPr="00313584" w14:paraId="7981A3EA" w14:textId="77777777" w:rsidTr="00C73DB4">
        <w:trPr>
          <w:trHeight w:val="484"/>
        </w:trPr>
        <w:tc>
          <w:tcPr>
            <w:tcW w:w="8478" w:type="dxa"/>
            <w:gridSpan w:val="2"/>
            <w:shd w:val="clear" w:color="auto" w:fill="F2F2F2" w:themeFill="background1" w:themeFillShade="F2"/>
            <w:vAlign w:val="center"/>
          </w:tcPr>
          <w:p w14:paraId="1CE7890E" w14:textId="77777777" w:rsidR="00F40924" w:rsidRPr="0031358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de</w:t>
            </w: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investigación</w:t>
            </w:r>
          </w:p>
        </w:tc>
      </w:tr>
      <w:tr w:rsidR="00F40924" w:rsidRPr="00313584" w14:paraId="34E47C6D" w14:textId="77777777" w:rsidTr="006E6217">
        <w:trPr>
          <w:trHeight w:val="2113"/>
        </w:trPr>
        <w:tc>
          <w:tcPr>
            <w:tcW w:w="3823" w:type="dxa"/>
            <w:shd w:val="clear" w:color="auto" w:fill="auto"/>
            <w:vAlign w:val="center"/>
          </w:tcPr>
          <w:p w14:paraId="7D7A534C" w14:textId="77777777" w:rsidR="00F40924" w:rsidRPr="009E61D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Línea de investigación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674B51D0" w14:textId="77777777" w:rsidR="004C30C1" w:rsidRDefault="00F40924" w:rsidP="00F4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 si aplica. De lo contrario colocar No aplica.</w:t>
            </w:r>
            <w:r w:rsidRPr="00AD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1292AD" w14:textId="3C9236BF" w:rsidR="00F40924" w:rsidRPr="00AD76DA" w:rsidRDefault="004C30C1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Registre la l</w:t>
            </w:r>
            <w:r w:rsidR="00F40924" w:rsidRPr="004C30C1">
              <w:rPr>
                <w:rFonts w:ascii="Times New Roman" w:hAnsi="Times New Roman" w:cs="Times New Roman"/>
                <w:sz w:val="24"/>
                <w:szCs w:val="24"/>
              </w:rPr>
              <w:t>ínea de investigación bajo la cual se ha realizado</w:t>
            </w:r>
            <w:r w:rsidR="00F40924" w:rsidRPr="00AD76DA">
              <w:rPr>
                <w:rFonts w:ascii="Times New Roman" w:hAnsi="Times New Roman" w:cs="Times New Roman"/>
                <w:sz w:val="24"/>
                <w:szCs w:val="24"/>
              </w:rPr>
              <w:t xml:space="preserve"> la tesis. Las líneas están definidas en  la </w:t>
            </w:r>
            <w:hyperlink r:id="rId4" w:history="1">
              <w:r w:rsidR="00F40924" w:rsidRPr="00AD76D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RR Nº 00017-R-14</w:t>
              </w:r>
            </w:hyperlink>
            <w:r w:rsidR="00F40924" w:rsidRPr="00AD76DA">
              <w:rPr>
                <w:rFonts w:ascii="Times New Roman" w:hAnsi="Times New Roman" w:cs="Times New Roman"/>
                <w:sz w:val="24"/>
                <w:szCs w:val="24"/>
              </w:rPr>
              <w:t>. En caso de dudas consultar a su EP/UPG. Registrar del siguiente modo:</w:t>
            </w:r>
          </w:p>
          <w:p w14:paraId="51293509" w14:textId="2A91DF39" w:rsidR="00F40924" w:rsidRPr="007E300A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DA">
              <w:rPr>
                <w:rFonts w:ascii="Times New Roman" w:hAnsi="Times New Roman" w:cs="Times New Roman"/>
                <w:sz w:val="24"/>
                <w:szCs w:val="24"/>
              </w:rPr>
              <w:t>A.3.1.2. Topología y Geometría</w:t>
            </w:r>
          </w:p>
        </w:tc>
      </w:tr>
      <w:tr w:rsidR="00F40924" w:rsidRPr="00313584" w14:paraId="4A8426A7" w14:textId="77777777" w:rsidTr="006E6217">
        <w:trPr>
          <w:trHeight w:val="2170"/>
        </w:trPr>
        <w:tc>
          <w:tcPr>
            <w:tcW w:w="3823" w:type="dxa"/>
            <w:shd w:val="clear" w:color="auto" w:fill="auto"/>
            <w:vAlign w:val="center"/>
          </w:tcPr>
          <w:p w14:paraId="3C86397D" w14:textId="77777777" w:rsidR="00F40924" w:rsidRPr="009E61D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Grupo de investigación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65187584" w14:textId="52BE086C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 si aplica.  De lo contrario colocar No aplica.</w:t>
            </w:r>
            <w:r w:rsidRPr="00EA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ABD">
              <w:rPr>
                <w:rFonts w:ascii="Times New Roman" w:hAnsi="Times New Roman" w:cs="Times New Roman"/>
                <w:sz w:val="24"/>
                <w:szCs w:val="24"/>
              </w:rPr>
              <w:t xml:space="preserve"> Nombre oficial del grupo de investigación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mayúsculas y minúsculas según corresponda y sus siglas. Separar con guion. </w:t>
            </w:r>
            <w:r w:rsidRPr="006E6217">
              <w:rPr>
                <w:rFonts w:ascii="Times New Roman" w:hAnsi="Times New Roman" w:cs="Times New Roman"/>
                <w:sz w:val="24"/>
                <w:szCs w:val="24"/>
              </w:rPr>
              <w:t>Registrar del siguiente modo:</w:t>
            </w:r>
          </w:p>
          <w:p w14:paraId="04584CBA" w14:textId="28B2E870" w:rsidR="00F40924" w:rsidRPr="005D0A6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17">
              <w:rPr>
                <w:rFonts w:ascii="Times New Roman" w:hAnsi="Times New Roman" w:cs="Times New Roman"/>
                <w:sz w:val="24"/>
                <w:szCs w:val="24"/>
              </w:rPr>
              <w:t>Tecnologías, Derechos y Libertades Informativas - TDLI</w:t>
            </w:r>
          </w:p>
        </w:tc>
      </w:tr>
      <w:tr w:rsidR="00F40924" w:rsidRPr="00313584" w14:paraId="0C4A1932" w14:textId="77777777" w:rsidTr="005D0A64">
        <w:trPr>
          <w:trHeight w:val="484"/>
        </w:trPr>
        <w:tc>
          <w:tcPr>
            <w:tcW w:w="3823" w:type="dxa"/>
            <w:shd w:val="clear" w:color="auto" w:fill="auto"/>
            <w:vAlign w:val="center"/>
          </w:tcPr>
          <w:p w14:paraId="4ACBBF84" w14:textId="77777777" w:rsidR="00F40924" w:rsidRPr="009E61D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Agencia de financiamiento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77156730" w14:textId="77777777" w:rsidR="00F40924" w:rsidRPr="000B3F5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 si aplica. De lo contrario colocar Sin financiamiento.</w:t>
            </w:r>
            <w:r w:rsidRPr="00EA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>Colocar los datos de la agencia que ha financiado su trabajo de investigación en el siguiente orden:</w:t>
            </w:r>
          </w:p>
          <w:p w14:paraId="0B248CE9" w14:textId="77777777" w:rsidR="00F40924" w:rsidRPr="000B3F5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7806" w14:textId="77777777" w:rsidR="00F40924" w:rsidRPr="000B3F5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 xml:space="preserve">País de la agencia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financiamiento. Nombre completo de la agencia de financiamiento (Siglas si las tuviese)</w:t>
            </w: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>. Nombre completo del programa financiero. Número de contrato.</w:t>
            </w:r>
          </w:p>
          <w:p w14:paraId="3B8F4C8E" w14:textId="77777777" w:rsidR="00F40924" w:rsidRPr="000B3F5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DB1F" w14:textId="18FC20F3" w:rsidR="00F40924" w:rsidRPr="005D0A6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>Perú. Universidad Nacional Mayor de San Marcos. Vicerrectorado de Investigación y Posgrado. Programa de Promoción de Tesis de Pregrado. E18030044-PTPGRADO.</w:t>
            </w:r>
          </w:p>
        </w:tc>
      </w:tr>
      <w:tr w:rsidR="00F40924" w:rsidRPr="00313584" w14:paraId="5A56DDBB" w14:textId="77777777" w:rsidTr="005D0A64">
        <w:trPr>
          <w:trHeight w:val="484"/>
        </w:trPr>
        <w:tc>
          <w:tcPr>
            <w:tcW w:w="3823" w:type="dxa"/>
            <w:shd w:val="clear" w:color="auto" w:fill="auto"/>
            <w:vAlign w:val="center"/>
          </w:tcPr>
          <w:p w14:paraId="11B539FB" w14:textId="77777777" w:rsidR="00F40924" w:rsidRPr="009E61D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Ubicación geográfica de la investigación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5FEF71CA" w14:textId="488C7545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</w:t>
            </w:r>
            <w:r w:rsidRPr="00F5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Indique</w:t>
            </w:r>
            <w:r w:rsidRPr="00F5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lugar o lugares y sus coordenadas en </w:t>
            </w:r>
            <w:r w:rsidRPr="00077CEC">
              <w:rPr>
                <w:rFonts w:ascii="Times New Roman" w:hAnsi="Times New Roman" w:cs="Times New Roman"/>
                <w:b/>
                <w:sz w:val="24"/>
                <w:szCs w:val="24"/>
              </w:rPr>
              <w:t>grados decimales 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donde ha sido realizada la investigación. </w:t>
            </w:r>
            <w:r w:rsidR="004C30C1">
              <w:rPr>
                <w:rFonts w:ascii="Times New Roman" w:hAnsi="Times New Roman" w:cs="Times New Roman"/>
                <w:sz w:val="24"/>
                <w:szCs w:val="24"/>
              </w:rPr>
              <w:t xml:space="preserve">La ubicación geográfica no está referida a su domicilio, </w:t>
            </w:r>
            <w:r w:rsidR="008558F6">
              <w:rPr>
                <w:rFonts w:ascii="Times New Roman" w:hAnsi="Times New Roman" w:cs="Times New Roman"/>
                <w:sz w:val="24"/>
                <w:szCs w:val="24"/>
              </w:rPr>
              <w:t>en el caso que no precise</w:t>
            </w:r>
            <w:r w:rsidR="004C30C1">
              <w:rPr>
                <w:rFonts w:ascii="Times New Roman" w:hAnsi="Times New Roman" w:cs="Times New Roman"/>
                <w:sz w:val="24"/>
                <w:szCs w:val="24"/>
              </w:rPr>
              <w:t xml:space="preserve"> un lugar donde se </w:t>
            </w:r>
            <w:r w:rsidR="003A01AC">
              <w:rPr>
                <w:rFonts w:ascii="Times New Roman" w:hAnsi="Times New Roman" w:cs="Times New Roman"/>
                <w:sz w:val="24"/>
                <w:szCs w:val="24"/>
              </w:rPr>
              <w:t>haya realizado</w:t>
            </w:r>
            <w:r w:rsidR="006221A9">
              <w:rPr>
                <w:rFonts w:ascii="Times New Roman" w:hAnsi="Times New Roman" w:cs="Times New Roman"/>
                <w:sz w:val="24"/>
                <w:szCs w:val="24"/>
              </w:rPr>
              <w:t xml:space="preserve"> la investigación coloque </w:t>
            </w:r>
            <w:r w:rsidR="004C30C1">
              <w:rPr>
                <w:rFonts w:ascii="Times New Roman" w:hAnsi="Times New Roman" w:cs="Times New Roman"/>
                <w:sz w:val="24"/>
                <w:szCs w:val="24"/>
              </w:rPr>
              <w:t xml:space="preserve">Universidad Nacional Mayor de San Marcos y sus coordenadas geográficas.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Ejemplo:</w:t>
            </w:r>
          </w:p>
          <w:p w14:paraId="7FED3822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4793" w14:textId="292AFD7A" w:rsidR="00F40924" w:rsidRPr="00AA00F3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F3">
              <w:rPr>
                <w:rFonts w:ascii="Times New Roman" w:hAnsi="Times New Roman" w:cs="Times New Roman"/>
                <w:sz w:val="24"/>
                <w:szCs w:val="24"/>
              </w:rPr>
              <w:t xml:space="preserve">Edificio: (Si se trata de una investigación en laboratorio, </w:t>
            </w:r>
            <w:r w:rsidR="004C30C1">
              <w:rPr>
                <w:rFonts w:ascii="Times New Roman" w:hAnsi="Times New Roman" w:cs="Times New Roman"/>
                <w:sz w:val="24"/>
                <w:szCs w:val="24"/>
              </w:rPr>
              <w:t xml:space="preserve">universidad, </w:t>
            </w:r>
            <w:r w:rsidRPr="00AA00F3">
              <w:rPr>
                <w:rFonts w:ascii="Times New Roman" w:hAnsi="Times New Roman" w:cs="Times New Roman"/>
                <w:sz w:val="24"/>
                <w:szCs w:val="24"/>
              </w:rPr>
              <w:t>empresa o institución)</w:t>
            </w:r>
          </w:p>
          <w:p w14:paraId="4A8F63D1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País: Perú</w:t>
            </w:r>
          </w:p>
          <w:p w14:paraId="79F51F51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Departamento: Lima</w:t>
            </w:r>
          </w:p>
          <w:p w14:paraId="4BBF50D3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Provincia: </w:t>
            </w:r>
            <w:r w:rsidRPr="0001493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Lima</w:t>
            </w:r>
          </w:p>
          <w:p w14:paraId="058C85CC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Distrito: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Carabayllo</w:t>
            </w:r>
            <w:proofErr w:type="spellEnd"/>
          </w:p>
          <w:p w14:paraId="7AF5A019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1493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Centro poblado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Centro poblado rural Santa Rosa 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según corresponda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3C0BD9BD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Urbanización: 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(según corresponda)</w:t>
            </w:r>
          </w:p>
          <w:p w14:paraId="2DAD0ED6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Manzana y lote: 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(según corresponda)</w:t>
            </w:r>
          </w:p>
          <w:p w14:paraId="631F0626" w14:textId="7A377DD0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Calle: (según corresponda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383BDAEA" w14:textId="77777777" w:rsidR="00F40924" w:rsidRPr="00F50323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Latitud: </w:t>
            </w:r>
            <w:r w:rsidRPr="00014939">
              <w:rPr>
                <w:rFonts w:ascii="Times New Roman" w:hAnsi="Times New Roman" w:cs="Times New Roman"/>
                <w:sz w:val="24"/>
                <w:szCs w:val="24"/>
              </w:rPr>
              <w:t>-11.77453</w:t>
            </w:r>
          </w:p>
          <w:p w14:paraId="6B4A0731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Longitud: </w:t>
            </w:r>
            <w:r w:rsidRPr="00014939">
              <w:rPr>
                <w:rFonts w:ascii="Times New Roman" w:hAnsi="Times New Roman" w:cs="Times New Roman"/>
                <w:sz w:val="24"/>
                <w:szCs w:val="24"/>
              </w:rPr>
              <w:t>-76.98543</w:t>
            </w:r>
          </w:p>
          <w:p w14:paraId="1202C7E2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DDEE" w14:textId="77777777" w:rsidR="00F40924" w:rsidRPr="005D50B1" w:rsidRDefault="00F40924" w:rsidP="00F40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Se requieren coordenadas, no colocar enlaces.</w:t>
            </w:r>
          </w:p>
          <w:p w14:paraId="0EE0A91D" w14:textId="77777777" w:rsidR="00F40924" w:rsidRDefault="00F40924" w:rsidP="00F40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Puedes obtener las</w:t>
            </w:r>
            <w:r w:rsidRPr="005D5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coordenadas GD</w:t>
            </w: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 xml:space="preserve"> de sitios como</w:t>
            </w:r>
          </w:p>
          <w:p w14:paraId="5BC4731C" w14:textId="77777777" w:rsidR="00F40924" w:rsidRPr="005D50B1" w:rsidRDefault="00F40924" w:rsidP="00F40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42">
              <w:rPr>
                <w:rFonts w:ascii="Times New Roman" w:hAnsi="Times New Roman" w:cs="Times New Roman"/>
                <w:sz w:val="18"/>
                <w:szCs w:val="18"/>
              </w:rPr>
              <w:t>https://www.google.com.pe/maps/</w:t>
            </w:r>
          </w:p>
          <w:p w14:paraId="1A80CE25" w14:textId="77777777" w:rsidR="00F40924" w:rsidRPr="005D50B1" w:rsidRDefault="00F40924" w:rsidP="00F40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https://www.coordenadas-gps.com/</w:t>
            </w:r>
          </w:p>
          <w:p w14:paraId="47426CDB" w14:textId="5A71142B" w:rsidR="00F40924" w:rsidRPr="007E300A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https://www.mapsdirections.info/</w:t>
            </w:r>
          </w:p>
        </w:tc>
      </w:tr>
      <w:tr w:rsidR="00F40924" w:rsidRPr="00313584" w14:paraId="5645066F" w14:textId="77777777" w:rsidTr="005D0A64">
        <w:trPr>
          <w:trHeight w:val="484"/>
        </w:trPr>
        <w:tc>
          <w:tcPr>
            <w:tcW w:w="3823" w:type="dxa"/>
            <w:shd w:val="clear" w:color="auto" w:fill="auto"/>
            <w:vAlign w:val="center"/>
          </w:tcPr>
          <w:p w14:paraId="51853669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Año o rango de años en que se realizó la investigación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0B525AE3" w14:textId="77777777" w:rsidR="00F40924" w:rsidRDefault="00F40924" w:rsidP="00F40924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4C30C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Ejemplo:</w:t>
            </w:r>
          </w:p>
          <w:p w14:paraId="4190AD51" w14:textId="77777777" w:rsidR="00F40924" w:rsidRDefault="00F40924" w:rsidP="00F40924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Marzo 2019 - octubre 2019</w:t>
            </w:r>
          </w:p>
          <w:p w14:paraId="7E852E10" w14:textId="2746A390" w:rsidR="00F40924" w:rsidRPr="00AD76DA" w:rsidRDefault="00F40924" w:rsidP="00F409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2018 - 2020</w:t>
            </w:r>
          </w:p>
        </w:tc>
      </w:tr>
      <w:tr w:rsidR="00F40924" w:rsidRPr="00313584" w14:paraId="27466DD6" w14:textId="77777777" w:rsidTr="005D0A64">
        <w:trPr>
          <w:trHeight w:val="484"/>
        </w:trPr>
        <w:tc>
          <w:tcPr>
            <w:tcW w:w="3823" w:type="dxa"/>
            <w:shd w:val="clear" w:color="auto" w:fill="auto"/>
            <w:vAlign w:val="center"/>
          </w:tcPr>
          <w:p w14:paraId="3114BC72" w14:textId="77777777" w:rsidR="00F40924" w:rsidRDefault="00F40924" w:rsidP="00F4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URL de disciplinas OCDE 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7E8416AA" w14:textId="18D79300" w:rsidR="00F40924" w:rsidRPr="00966442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C30C1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Obligatorio.</w:t>
            </w: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Selecciona de una a tres disciplinas de las </w:t>
            </w:r>
            <w:hyperlink r:id="rId5" w:history="1">
              <w:r w:rsidRPr="00966442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Tablas OCDE</w:t>
              </w:r>
            </w:hyperlink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mejor representen el tema de su</w:t>
            </w: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investigación y cópialas junto a sus respectivos </w:t>
            </w:r>
            <w:proofErr w:type="spellStart"/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uris</w:t>
            </w:r>
            <w:proofErr w:type="spellEnd"/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siguiente manera:</w:t>
            </w:r>
          </w:p>
          <w:p w14:paraId="2C66762A" w14:textId="77777777" w:rsidR="00F40924" w:rsidRPr="00966442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1CFED37" w14:textId="77777777" w:rsidR="00F40924" w:rsidRPr="00966442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Física atómica, molecular y química </w:t>
            </w:r>
          </w:p>
          <w:p w14:paraId="50CC4D84" w14:textId="05909422" w:rsidR="00F40924" w:rsidRPr="00966442" w:rsidRDefault="001D333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6" w:anchor="1.03.01" w:history="1">
              <w:r w:rsidR="00F40924" w:rsidRPr="00387A2F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https://purl.org/pe-repo/ocde/ford#1.03.01</w:t>
              </w:r>
            </w:hyperlink>
          </w:p>
          <w:p w14:paraId="48C6A894" w14:textId="77777777" w:rsidR="00F40924" w:rsidRPr="00966442" w:rsidRDefault="00F4092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Química inorgánica, Química nuclear </w:t>
            </w:r>
          </w:p>
          <w:p w14:paraId="083E17A0" w14:textId="2B5410FA" w:rsidR="00F40924" w:rsidRPr="00966442" w:rsidRDefault="001D3334" w:rsidP="00F409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7" w:anchor="1.04.02" w:history="1">
              <w:r w:rsidR="00F40924" w:rsidRPr="00387A2F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https://purl.org/pe-repo/ocde/ford#1.04.02</w:t>
              </w:r>
            </w:hyperlink>
          </w:p>
          <w:p w14:paraId="5986E685" w14:textId="77777777" w:rsidR="00F40924" w:rsidRPr="00313584" w:rsidRDefault="00F40924" w:rsidP="00F4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6C6FBB" w14:textId="32484C30" w:rsidR="00313584" w:rsidRDefault="00313584" w:rsidP="006E6217">
      <w:pPr>
        <w:rPr>
          <w:rFonts w:ascii="Times New Roman" w:hAnsi="Times New Roman" w:cs="Times New Roman"/>
          <w:b/>
          <w:sz w:val="24"/>
          <w:szCs w:val="24"/>
        </w:rPr>
      </w:pPr>
    </w:p>
    <w:p w14:paraId="1A9F8BA1" w14:textId="75BC702F" w:rsidR="001D3334" w:rsidRDefault="001D3334" w:rsidP="006E6217">
      <w:pPr>
        <w:rPr>
          <w:rFonts w:ascii="Times New Roman" w:hAnsi="Times New Roman" w:cs="Times New Roman"/>
          <w:b/>
          <w:sz w:val="24"/>
          <w:szCs w:val="24"/>
        </w:rPr>
      </w:pPr>
    </w:p>
    <w:sectPr w:rsidR="001D3334" w:rsidSect="004C30C1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87"/>
    <w:rsid w:val="000A4DD5"/>
    <w:rsid w:val="000B0186"/>
    <w:rsid w:val="000D774F"/>
    <w:rsid w:val="000F5D3D"/>
    <w:rsid w:val="001463E6"/>
    <w:rsid w:val="00161935"/>
    <w:rsid w:val="001D3334"/>
    <w:rsid w:val="001E06A5"/>
    <w:rsid w:val="00300416"/>
    <w:rsid w:val="0030386C"/>
    <w:rsid w:val="00313584"/>
    <w:rsid w:val="00325FF2"/>
    <w:rsid w:val="003371F7"/>
    <w:rsid w:val="00371A8A"/>
    <w:rsid w:val="00381CFB"/>
    <w:rsid w:val="003A01AC"/>
    <w:rsid w:val="003F024B"/>
    <w:rsid w:val="004C30C1"/>
    <w:rsid w:val="004F711A"/>
    <w:rsid w:val="00592688"/>
    <w:rsid w:val="005951C0"/>
    <w:rsid w:val="005B2D91"/>
    <w:rsid w:val="005D0A64"/>
    <w:rsid w:val="005D7C5B"/>
    <w:rsid w:val="0060527A"/>
    <w:rsid w:val="006221A9"/>
    <w:rsid w:val="0063541C"/>
    <w:rsid w:val="006E6217"/>
    <w:rsid w:val="0074578F"/>
    <w:rsid w:val="0076284E"/>
    <w:rsid w:val="007E300A"/>
    <w:rsid w:val="007F234F"/>
    <w:rsid w:val="008112E3"/>
    <w:rsid w:val="00820C44"/>
    <w:rsid w:val="0084215C"/>
    <w:rsid w:val="008558F6"/>
    <w:rsid w:val="008774A0"/>
    <w:rsid w:val="008B5409"/>
    <w:rsid w:val="008D24B4"/>
    <w:rsid w:val="00960D2F"/>
    <w:rsid w:val="00971B4F"/>
    <w:rsid w:val="009B2494"/>
    <w:rsid w:val="009B5568"/>
    <w:rsid w:val="009E61D4"/>
    <w:rsid w:val="00A00CCB"/>
    <w:rsid w:val="00A27038"/>
    <w:rsid w:val="00A675AD"/>
    <w:rsid w:val="00A86C38"/>
    <w:rsid w:val="00AA00F3"/>
    <w:rsid w:val="00AD76DA"/>
    <w:rsid w:val="00AE0F85"/>
    <w:rsid w:val="00B10128"/>
    <w:rsid w:val="00B3309E"/>
    <w:rsid w:val="00B45151"/>
    <w:rsid w:val="00B5450B"/>
    <w:rsid w:val="00C33403"/>
    <w:rsid w:val="00C769EA"/>
    <w:rsid w:val="00C92B26"/>
    <w:rsid w:val="00D86887"/>
    <w:rsid w:val="00E27C8D"/>
    <w:rsid w:val="00F15933"/>
    <w:rsid w:val="00F40924"/>
    <w:rsid w:val="00F8323B"/>
    <w:rsid w:val="00FB3CA4"/>
    <w:rsid w:val="00F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495F5"/>
  <w15:chartTrackingRefBased/>
  <w15:docId w15:val="{3E703354-47BE-4AD3-A20A-274DCAC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300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E06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06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06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06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6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rl.org/pe-repo/ocde/fo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rl.org/pe-repo/ocde/ford" TargetMode="External"/><Relationship Id="rId5" Type="http://schemas.openxmlformats.org/officeDocument/2006/relationships/hyperlink" Target="https://sisbib.unmsm.edu.pe/archivos/documentos/recepcion_investigacion/guia_metadatos_complementarios.pdf" TargetMode="External"/><Relationship Id="rId4" Type="http://schemas.openxmlformats.org/officeDocument/2006/relationships/hyperlink" Target="https://vrip.unmsm.edu.pe/Documentos/normas/RR_00017-14_lineas_de_investigacio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Marie Beatriz Campos Garcia</dc:creator>
  <cp:keywords/>
  <dc:description/>
  <cp:lastModifiedBy>Andres Cardenas</cp:lastModifiedBy>
  <cp:revision>60</cp:revision>
  <dcterms:created xsi:type="dcterms:W3CDTF">2021-02-19T20:18:00Z</dcterms:created>
  <dcterms:modified xsi:type="dcterms:W3CDTF">2021-11-16T20:08:00Z</dcterms:modified>
</cp:coreProperties>
</file>