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SEÑOR DIRECTOR DE LA UNIDAD DE POSGRADO DE LA FACULTAD DE INGENIERÍA DE SISTEMAS 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INFORMÁTICA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LA UNIVERSIDAD NACIONAL MAYOR DE SAN MARCOS</w:t>
      </w:r>
    </w:p>
    <w:p w:rsidR="00000000" w:rsidDel="00000000" w:rsidP="00000000" w:rsidRDefault="00000000" w:rsidRPr="00000000" w14:paraId="00000002">
      <w:pPr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Presente.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i w:val="0"/>
          <w:highlight w:val="yellow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Tengo el agrado de dirigirme a Ud., a fin de remitir mi informe satisfactorio respecto a la tesis para obtener el grado académico de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Doctor/Magister en _____________________________________________________________________,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presentado por el candidato a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Doctor/Magister: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Tesis intitulada: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“_________________________________________________________________________”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Informo a Ud. que el trabajo aludido, reúne todas las condiciones de una tesis de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Doctorado/Maestría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en el área, en lo concerniente a la formulación del problema, a la contribución realizada, la validación hecha a base del expuesto, la redacción y el formato de la tesis.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En ese sentido, la tesis desarrollada por el candidato indicado está concluida, en tal sentido esta lista para la evaluación de originalidad respectiva.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Ciudad Universitaria,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DIA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 de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MES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124" w:firstLine="707.9999999999998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24" w:firstLine="707.9999999999998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124" w:firstLine="707.9999999999998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Atentamente,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4248" w:firstLine="708.0000000000001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i w:val="1"/>
          <w:highlight w:val="yellow"/>
          <w:vertAlign w:val="baseline"/>
          <w:rtl w:val="0"/>
        </w:rPr>
        <w:t xml:space="preserve">(nombre completo del asesor)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820" w:firstLine="707.9999999999995"/>
        <w:rPr>
          <w:b w:val="1"/>
          <w:i w:val="1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Asesor de Tesis</w:t>
      </w:r>
    </w:p>
    <w:p w:rsidR="00000000" w:rsidDel="00000000" w:rsidP="00000000" w:rsidRDefault="00000000" w:rsidRPr="00000000" w14:paraId="0000001B">
      <w:pPr>
        <w:ind w:left="4820" w:firstLine="707.9999999999995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4820" w:firstLine="707.9999999999995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4820" w:firstLine="707.9999999999995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701" w:top="156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ítulo">
    <w:name w:val="Subtítulo"/>
    <w:basedOn w:val="Normal"/>
    <w:next w:val="Sub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character" w:styleId="EncabezadoCar">
    <w:name w:val="Encabezado Car"/>
    <w:next w:val="EncabezadoC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d8xkEjEcipZs1vgJLfhbEo183A==">AMUW2mXaR8Q+aJ84qycnONglKi5q+wGgI7YxEog2GSSSWdQbO8YExM65H7IvzWKzy0uP0FYLamrzgVwgXnGL7XEpdOmwHSdJCSrGyqzbyjk1cDIkG0HqfBg=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2021-05-13T06:41:00Z</dcterms:created>
  <dc:creator>unmsm</dc:creator>
</cp:coreProperties>
</file>