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Solicito: Declaración de Expedito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SEÑOR DIRECTOR DE LA UNIDAD DE POSGRADO DE LA FACULTAD DE INGENIERÍA DE SISTEMAS E INFORMÁTICA DE LA UNIVERSIDAD NACIONAL MAYOR DE SAN MARCOS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S.D.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Yo…………………………………...………………………………………………………... Identificado con DNI N° …………………….………………….y con Código de Matrícula N° ……………………….. egresado(a) del Programa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vertAlign w:val="baseline"/>
          <w:rtl w:val="0"/>
        </w:rPr>
        <w:t xml:space="preserve">Maestría/Doctorado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en ……………………………….………………..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Ante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usted, me presento y presento todos los requisitos para ser declarado EXPEDITO.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veracidad documentaria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favorable del Asesor, indicando que la Tesis está concluida y queda expedito.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Historial Académico de Calificaciones (promedio ponderado &gt; 14).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del examen de Suficiencia, de acreditar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un/dos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idiomas(s) extranjero(s) emitido(s) por la Escuela Profesional de Lingüística de la Facultad de Letras y Ciencias Humanas de la UNMSM.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Acreditar la publicación o la aceptación para publicación de un artículo original o primario sobre el tema de su Tesis.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(Anexo I) de verificación de indexación de la revista en Web of Science, Scopus, Scielo, Latindex Catálogo 2.0 o en las revistas institucionales de investigación acreditadas por el Fondo Editorial de la UNMSM con la firma digital del Director de la UPG.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no adeudar libros y/o material bibliográfico a la Facultad y a la UNMSM.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no adeudar dinero a la UPG y a la UNMSM (RR Nº 00823-R-17).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Reconocimiento de Grado (para graduados en el extranjero).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Recibo de pago por "Otorgamiento de Grado Académico de Magíster - Facultad", según el Tarifario correspondiente, código según tarifario.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Recibo de pago por "Expedición de Diploma de Grado Académico de Magíster - Administración Central", según el Tarifario correspondiente, código según tarifario.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de evaluación de originalidad expedida por la UPG (RR N° 04305-R-18) y resultado Turnitin (hoja de porcentajes ≤ 10 %).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Solicito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la Declaración Expedito para la sustentación </w:t>
      </w:r>
    </w:p>
    <w:p w:rsidR="00000000" w:rsidDel="00000000" w:rsidP="00000000" w:rsidRDefault="00000000" w:rsidRPr="00000000" w14:paraId="00000014">
      <w:pPr>
        <w:spacing w:line="480" w:lineRule="auto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Lima………………..de…………………del 20….</w:t>
      </w:r>
    </w:p>
    <w:p w:rsidR="00000000" w:rsidDel="00000000" w:rsidP="00000000" w:rsidRDefault="00000000" w:rsidRPr="00000000" w14:paraId="00000015">
      <w:pPr>
        <w:tabs>
          <w:tab w:val="left" w:pos="2993"/>
        </w:tabs>
        <w:spacing w:line="48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188" w:firstLine="131.9999999999999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………………………………………..</w:t>
      </w:r>
    </w:p>
    <w:p w:rsidR="00000000" w:rsidDel="00000000" w:rsidP="00000000" w:rsidRDefault="00000000" w:rsidRPr="00000000" w14:paraId="00000018">
      <w:pPr>
        <w:ind w:left="3480" w:firstLine="708.0000000000001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Firma del Solicitante</w:t>
      </w:r>
    </w:p>
    <w:p w:rsidR="00000000" w:rsidDel="00000000" w:rsidP="00000000" w:rsidRDefault="00000000" w:rsidRPr="00000000" w14:paraId="00000019">
      <w:pPr>
        <w:ind w:left="3480" w:firstLine="708.000000000000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480" w:firstLine="708.000000000000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4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MofbQ/sBLaE7j4f4TO24fOSCg==">AMUW2mWp493FgTn47uoFfr4GySefrYhEvQNGYpJVouAJ37mBV1aT71eK4bWgLdzrfljLDFDZ3gbH10vlWYzh6VBC/OZYEl8lMi/XeiP2PyyHR6AVRB+uaVc=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2021-07-22T03:09:00Z</dcterms:created>
  <dc:creator>unmsm</dc:creator>
</cp:coreProperties>
</file>