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margin" w:tblpX="-725" w:tblpY="383"/>
        <w:tblW w:w="15446" w:type="dxa"/>
        <w:tblLook w:val="04A0" w:firstRow="1" w:lastRow="0" w:firstColumn="1" w:lastColumn="0" w:noHBand="0" w:noVBand="1"/>
      </w:tblPr>
      <w:tblGrid>
        <w:gridCol w:w="1980"/>
        <w:gridCol w:w="13466"/>
      </w:tblGrid>
      <w:tr w:rsidR="005C44D5" w14:paraId="2D01E0EC" w14:textId="77777777" w:rsidTr="00CC7A72">
        <w:trPr>
          <w:trHeight w:val="70"/>
        </w:trPr>
        <w:tc>
          <w:tcPr>
            <w:tcW w:w="1980" w:type="dxa"/>
          </w:tcPr>
          <w:p w14:paraId="032EFCB9" w14:textId="09EF8F0B" w:rsidR="005C44D5" w:rsidRPr="009F2145" w:rsidRDefault="005C44D5" w:rsidP="009F21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2145">
              <w:rPr>
                <w:rFonts w:ascii="Arial" w:hAnsi="Arial" w:cs="Arial"/>
                <w:b/>
                <w:sz w:val="20"/>
                <w:szCs w:val="20"/>
              </w:rPr>
              <w:t>PLAZO</w:t>
            </w:r>
          </w:p>
        </w:tc>
        <w:tc>
          <w:tcPr>
            <w:tcW w:w="13466" w:type="dxa"/>
          </w:tcPr>
          <w:p w14:paraId="3CA1FA08" w14:textId="3AF952F0" w:rsidR="005C44D5" w:rsidRPr="009F2145" w:rsidRDefault="005C44D5" w:rsidP="009F21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214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70B05CA" wp14:editId="32CD8250">
                      <wp:simplePos x="0" y="0"/>
                      <wp:positionH relativeFrom="column">
                        <wp:posOffset>1562100</wp:posOffset>
                      </wp:positionH>
                      <wp:positionV relativeFrom="paragraph">
                        <wp:posOffset>-529590</wp:posOffset>
                      </wp:positionV>
                      <wp:extent cx="3557904" cy="332739"/>
                      <wp:effectExtent l="0" t="0" r="0" b="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7904" cy="33273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0A03F7" w14:textId="77777777" w:rsidR="005C44D5" w:rsidRPr="005C44D5" w:rsidRDefault="005C44D5" w:rsidP="005C44D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5C44D5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CRONOGRAMA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70B05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23pt;margin-top:-41.7pt;width:280.15pt;height:26.2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" filled="f" stroked="f">
                      <v:textbox style="mso-fit-shape-to-text:t">
                        <w:txbxContent>
                          <w:p w14:paraId="170A03F7" w14:textId="77777777" w:rsidR="005C44D5" w:rsidRPr="005C44D5" w:rsidRDefault="005C44D5" w:rsidP="005C44D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5C44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CRONOGRAMA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F2145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</w:tr>
      <w:tr w:rsidR="005C44D5" w14:paraId="56BEDFA5" w14:textId="77777777" w:rsidTr="00CC7A72">
        <w:tc>
          <w:tcPr>
            <w:tcW w:w="1980" w:type="dxa"/>
          </w:tcPr>
          <w:p w14:paraId="3C1E8A50" w14:textId="3669D0CF" w:rsidR="005C44D5" w:rsidRPr="009F2145" w:rsidRDefault="00CC7A72" w:rsidP="009F21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  <w:r w:rsidR="005C44D5" w:rsidRPr="009F2145">
              <w:rPr>
                <w:rFonts w:ascii="Arial" w:hAnsi="Arial" w:cs="Arial"/>
                <w:b/>
                <w:bCs/>
                <w:sz w:val="20"/>
                <w:szCs w:val="20"/>
              </w:rPr>
              <w:t>/02/202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466" w:type="dxa"/>
          </w:tcPr>
          <w:p w14:paraId="7AACEAF6" w14:textId="77777777" w:rsidR="005C44D5" w:rsidRPr="009F2145" w:rsidRDefault="005C44D5" w:rsidP="009F21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2145">
              <w:rPr>
                <w:rFonts w:ascii="Arial" w:hAnsi="Arial" w:cs="Arial"/>
                <w:b/>
                <w:bCs/>
                <w:sz w:val="20"/>
                <w:szCs w:val="20"/>
              </w:rPr>
              <w:t>Lanzamiento de la Convocatoria</w:t>
            </w:r>
          </w:p>
        </w:tc>
      </w:tr>
      <w:tr w:rsidR="005C44D5" w14:paraId="2044D23A" w14:textId="77777777" w:rsidTr="00CC7A72">
        <w:tc>
          <w:tcPr>
            <w:tcW w:w="1980" w:type="dxa"/>
          </w:tcPr>
          <w:p w14:paraId="73969594" w14:textId="6BF9CB09" w:rsidR="005C44D5" w:rsidRPr="009F2145" w:rsidRDefault="005C44D5" w:rsidP="009F21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6" w:type="dxa"/>
          </w:tcPr>
          <w:p w14:paraId="5F9BB44D" w14:textId="77777777" w:rsidR="009F2145" w:rsidRPr="009F2145" w:rsidRDefault="009F2145" w:rsidP="009F2145">
            <w:pPr>
              <w:pStyle w:val="Prrafodelista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PE"/>
              </w:rPr>
            </w:pPr>
          </w:p>
          <w:p w14:paraId="30032A14" w14:textId="644D4FF4" w:rsidR="005C44D5" w:rsidRPr="009F2145" w:rsidRDefault="005C44D5" w:rsidP="009F2145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F2145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PE"/>
              </w:rPr>
              <w:t>Para acceder a las directrices de postulación en idioma inglés:</w:t>
            </w:r>
            <w:r w:rsidR="009F2145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PE"/>
              </w:rPr>
              <w:t xml:space="preserve"> </w:t>
            </w:r>
            <w:hyperlink r:id="rId5" w:history="1">
              <w:r w:rsidRPr="009F2145">
                <w:rPr>
                  <w:rStyle w:val="Hipervnculo"/>
                  <w:rFonts w:ascii="Arial" w:hAnsi="Arial" w:cs="Arial"/>
                  <w:sz w:val="20"/>
                  <w:szCs w:val="20"/>
                  <w:lang w:val="es-ES"/>
                </w:rPr>
                <w:t>https://unesdoc.unesco.org/ark:/48223/pf0000380998</w:t>
              </w:r>
            </w:hyperlink>
          </w:p>
          <w:p w14:paraId="652B55B7" w14:textId="1BBFD0B7" w:rsidR="005C44D5" w:rsidRPr="009F2145" w:rsidRDefault="005C44D5" w:rsidP="009F2145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F2145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PE"/>
              </w:rPr>
              <w:t>Para acceder a las directrices de postulación en idioma francés:</w:t>
            </w:r>
            <w:r w:rsidR="009F2145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PE"/>
              </w:rPr>
              <w:t xml:space="preserve"> </w:t>
            </w:r>
            <w:hyperlink r:id="rId6" w:history="1">
              <w:r w:rsidRPr="009F2145">
                <w:rPr>
                  <w:rStyle w:val="Hipervnculo"/>
                  <w:rFonts w:ascii="Arial" w:hAnsi="Arial" w:cs="Arial"/>
                  <w:sz w:val="20"/>
                  <w:szCs w:val="20"/>
                  <w:lang w:val="es-ES"/>
                </w:rPr>
                <w:t>https://unesdoc.unesco.org/ark:/48223/pf0000380998_fre</w:t>
              </w:r>
            </w:hyperlink>
            <w:r w:rsidRPr="009F214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14:paraId="7509E696" w14:textId="77777777" w:rsidR="005C44D5" w:rsidRPr="009F2145" w:rsidRDefault="005C44D5" w:rsidP="009F2145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F2145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PE"/>
              </w:rPr>
              <w:t xml:space="preserve">Atención consultas: </w:t>
            </w:r>
            <w:hyperlink r:id="rId7" w:history="1">
              <w:r w:rsidRPr="009F2145">
                <w:rPr>
                  <w:rStyle w:val="Hipervnculo"/>
                  <w:rFonts w:ascii="Arial" w:hAnsi="Arial" w:cs="Arial"/>
                  <w:sz w:val="20"/>
                  <w:szCs w:val="20"/>
                  <w:lang w:val="es-PE"/>
                </w:rPr>
                <w:t>comiunesco.info@minedu.gob.pe</w:t>
              </w:r>
            </w:hyperlink>
            <w:r w:rsidRPr="009F2145">
              <w:rPr>
                <w:rStyle w:val="Hipervnculo"/>
                <w:rFonts w:ascii="Arial" w:hAnsi="Arial" w:cs="Arial"/>
                <w:sz w:val="20"/>
                <w:szCs w:val="20"/>
                <w:lang w:val="es-PE"/>
              </w:rPr>
              <w:t xml:space="preserve">, </w:t>
            </w:r>
            <w:r w:rsidRPr="009F2145">
              <w:rPr>
                <w:rFonts w:ascii="Arial" w:hAnsi="Arial" w:cs="Arial"/>
                <w:sz w:val="20"/>
                <w:szCs w:val="20"/>
                <w:lang w:val="es-PE"/>
              </w:rPr>
              <w:t xml:space="preserve">  </w:t>
            </w:r>
          </w:p>
          <w:p w14:paraId="65343E3F" w14:textId="43A3914C" w:rsidR="00E466DE" w:rsidRPr="009F2145" w:rsidRDefault="00E466DE" w:rsidP="009F2145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5C44D5" w14:paraId="3DDAE34A" w14:textId="77777777" w:rsidTr="00CC7A72">
        <w:tc>
          <w:tcPr>
            <w:tcW w:w="1980" w:type="dxa"/>
          </w:tcPr>
          <w:p w14:paraId="0B41BEA9" w14:textId="48F6BC7D" w:rsidR="005C44D5" w:rsidRPr="009F2145" w:rsidRDefault="005C44D5" w:rsidP="009F21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214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CC7A72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9F2145">
              <w:rPr>
                <w:rFonts w:ascii="Arial" w:hAnsi="Arial" w:cs="Arial"/>
                <w:b/>
                <w:bCs/>
                <w:sz w:val="20"/>
                <w:szCs w:val="20"/>
              </w:rPr>
              <w:t>/02-1</w:t>
            </w:r>
            <w:r w:rsidR="00CC7A72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9F2145">
              <w:rPr>
                <w:rFonts w:ascii="Arial" w:hAnsi="Arial" w:cs="Arial"/>
                <w:b/>
                <w:bCs/>
                <w:sz w:val="20"/>
                <w:szCs w:val="20"/>
              </w:rPr>
              <w:t>/0</w:t>
            </w:r>
            <w:r w:rsidR="006500A6" w:rsidRPr="009F214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9F2145">
              <w:rPr>
                <w:rFonts w:ascii="Arial" w:hAnsi="Arial" w:cs="Arial"/>
                <w:b/>
                <w:bCs/>
                <w:sz w:val="20"/>
                <w:szCs w:val="20"/>
              </w:rPr>
              <w:t>/202</w:t>
            </w:r>
            <w:r w:rsidR="00CC7A72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466" w:type="dxa"/>
          </w:tcPr>
          <w:p w14:paraId="743C06B9" w14:textId="46A66070" w:rsidR="005C44D5" w:rsidRPr="009F2145" w:rsidRDefault="005C44D5" w:rsidP="009F21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2145">
              <w:rPr>
                <w:rFonts w:ascii="Arial" w:hAnsi="Arial" w:cs="Arial"/>
                <w:b/>
                <w:bCs/>
                <w:sz w:val="20"/>
                <w:szCs w:val="20"/>
              </w:rPr>
              <w:t>Acceso a la web de postulación</w:t>
            </w:r>
          </w:p>
        </w:tc>
      </w:tr>
      <w:tr w:rsidR="005C44D5" w14:paraId="03302A51" w14:textId="77777777" w:rsidTr="00CC7A72">
        <w:tc>
          <w:tcPr>
            <w:tcW w:w="1980" w:type="dxa"/>
          </w:tcPr>
          <w:p w14:paraId="5688BADF" w14:textId="77777777" w:rsidR="005C44D5" w:rsidRPr="009F2145" w:rsidRDefault="005C44D5" w:rsidP="009F21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466" w:type="dxa"/>
          </w:tcPr>
          <w:p w14:paraId="66A13CE8" w14:textId="77777777" w:rsidR="009F2145" w:rsidRPr="009F2145" w:rsidRDefault="009F2145" w:rsidP="009F2145">
            <w:pPr>
              <w:pStyle w:val="Prrafodelista"/>
              <w:spacing w:after="0"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  <w:p w14:paraId="79449D79" w14:textId="7360E0E9" w:rsidR="005C44D5" w:rsidRPr="009F2145" w:rsidRDefault="005C44D5" w:rsidP="009F214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F2145">
              <w:rPr>
                <w:rFonts w:ascii="Arial" w:hAnsi="Arial" w:cs="Arial"/>
                <w:sz w:val="20"/>
                <w:szCs w:val="20"/>
                <w:lang w:val="es-PE"/>
              </w:rPr>
              <w:t>Revisar los siguientes documentos:</w:t>
            </w:r>
          </w:p>
          <w:p w14:paraId="6A1823D6" w14:textId="77777777" w:rsidR="005C44D5" w:rsidRPr="009F2145" w:rsidRDefault="005C44D5" w:rsidP="009F2145">
            <w:pPr>
              <w:pStyle w:val="Prrafodelista"/>
              <w:spacing w:after="0"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F2145">
              <w:rPr>
                <w:rFonts w:ascii="Arial" w:hAnsi="Arial" w:cs="Arial"/>
                <w:sz w:val="20"/>
                <w:szCs w:val="20"/>
                <w:lang w:val="es-PE"/>
              </w:rPr>
              <w:t xml:space="preserve">Estrategia de Plazo Medio 2022-2029 (41 C/4) </w:t>
            </w:r>
            <w:hyperlink r:id="rId8" w:history="1">
              <w:r w:rsidRPr="009F2145">
                <w:rPr>
                  <w:rStyle w:val="Hipervnculo"/>
                  <w:rFonts w:ascii="Arial" w:hAnsi="Arial" w:cs="Arial"/>
                  <w:sz w:val="20"/>
                  <w:szCs w:val="20"/>
                  <w:lang w:val="es-PE"/>
                </w:rPr>
                <w:t>https://unesdoc.unesco.org/ark:/48223/pf0000378083_spa</w:t>
              </w:r>
            </w:hyperlink>
            <w:r w:rsidRPr="009F2145">
              <w:rPr>
                <w:rFonts w:ascii="Arial" w:hAnsi="Arial" w:cs="Arial"/>
                <w:sz w:val="20"/>
                <w:szCs w:val="20"/>
                <w:lang w:val="es-PE"/>
              </w:rPr>
              <w:t xml:space="preserve"> </w:t>
            </w:r>
          </w:p>
          <w:p w14:paraId="65930C81" w14:textId="6BA1704E" w:rsidR="005C44D5" w:rsidRPr="009F2145" w:rsidRDefault="005C44D5" w:rsidP="009F2145">
            <w:pPr>
              <w:pStyle w:val="Prrafodelista"/>
              <w:spacing w:after="0"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F2145">
              <w:rPr>
                <w:rFonts w:ascii="Arial" w:hAnsi="Arial" w:cs="Arial"/>
                <w:sz w:val="20"/>
                <w:szCs w:val="20"/>
                <w:lang w:val="es-PE"/>
              </w:rPr>
              <w:t xml:space="preserve">Proyecto de Programa y Presupuesto 2024-2025 </w:t>
            </w:r>
            <w:r w:rsidR="006500A6" w:rsidRPr="009F2145">
              <w:rPr>
                <w:rFonts w:ascii="Arial" w:hAnsi="Arial" w:cs="Arial"/>
                <w:sz w:val="20"/>
                <w:szCs w:val="20"/>
                <w:lang w:val="es-PE"/>
              </w:rPr>
              <w:t xml:space="preserve">842 </w:t>
            </w:r>
            <w:r w:rsidR="00CE75E9">
              <w:rPr>
                <w:rFonts w:ascii="Arial" w:hAnsi="Arial" w:cs="Arial"/>
                <w:sz w:val="20"/>
                <w:szCs w:val="20"/>
                <w:lang w:val="es-PE"/>
              </w:rPr>
              <w:t>C</w:t>
            </w:r>
            <w:r w:rsidR="006500A6" w:rsidRPr="009F2145">
              <w:rPr>
                <w:rFonts w:ascii="Arial" w:hAnsi="Arial" w:cs="Arial"/>
                <w:sz w:val="20"/>
                <w:szCs w:val="20"/>
                <w:lang w:val="es-PE"/>
              </w:rPr>
              <w:t xml:space="preserve">/5) </w:t>
            </w:r>
            <w:r w:rsidR="006500A6" w:rsidRPr="009F2145">
              <w:rPr>
                <w:sz w:val="20"/>
                <w:szCs w:val="20"/>
                <w:lang w:val="es-PE"/>
              </w:rPr>
              <w:t xml:space="preserve"> </w:t>
            </w:r>
            <w:hyperlink r:id="rId9" w:history="1">
              <w:r w:rsidR="00CE75E9" w:rsidRPr="00F02771">
                <w:rPr>
                  <w:rStyle w:val="Hipervnculo"/>
                  <w:sz w:val="20"/>
                  <w:szCs w:val="20"/>
                  <w:lang w:val="es-PE"/>
                </w:rPr>
                <w:t>https://unesdoc.unesco.org/ark:/48223/pf0000389188_spa</w:t>
              </w:r>
            </w:hyperlink>
            <w:r w:rsidR="00CE75E9">
              <w:rPr>
                <w:sz w:val="20"/>
                <w:szCs w:val="20"/>
                <w:lang w:val="es-PE"/>
              </w:rPr>
              <w:t xml:space="preserve"> </w:t>
            </w:r>
          </w:p>
          <w:p w14:paraId="7AA43EED" w14:textId="0A0EFDF1" w:rsidR="006500A6" w:rsidRPr="009F2145" w:rsidRDefault="006500A6" w:rsidP="009F214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F2145">
              <w:rPr>
                <w:rFonts w:ascii="Arial" w:hAnsi="Arial" w:cs="Arial"/>
                <w:sz w:val="20"/>
                <w:szCs w:val="20"/>
                <w:lang w:val="es-PE"/>
              </w:rPr>
              <w:t xml:space="preserve">Pag.9 de las directrices: hacer clic en: </w:t>
            </w:r>
            <w:proofErr w:type="spellStart"/>
            <w:r w:rsidRPr="009F2145">
              <w:rPr>
                <w:rFonts w:ascii="Arial" w:hAnsi="Arial" w:cs="Arial"/>
                <w:sz w:val="20"/>
                <w:szCs w:val="20"/>
                <w:lang w:val="es-PE"/>
              </w:rPr>
              <w:t>Account</w:t>
            </w:r>
            <w:proofErr w:type="spellEnd"/>
            <w:r w:rsidRPr="009F2145">
              <w:rPr>
                <w:rFonts w:ascii="Arial" w:hAnsi="Arial" w:cs="Arial"/>
                <w:sz w:val="20"/>
                <w:szCs w:val="20"/>
                <w:lang w:val="es-PE"/>
              </w:rPr>
              <w:t xml:space="preserve"> </w:t>
            </w:r>
            <w:proofErr w:type="spellStart"/>
            <w:r w:rsidRPr="009F2145">
              <w:rPr>
                <w:rFonts w:ascii="Arial" w:hAnsi="Arial" w:cs="Arial"/>
                <w:sz w:val="20"/>
                <w:szCs w:val="20"/>
                <w:lang w:val="es-PE"/>
              </w:rPr>
              <w:t>Request</w:t>
            </w:r>
            <w:proofErr w:type="spellEnd"/>
            <w:r w:rsidRPr="009F2145">
              <w:rPr>
                <w:rFonts w:ascii="Arial" w:hAnsi="Arial" w:cs="Arial"/>
                <w:sz w:val="20"/>
                <w:szCs w:val="20"/>
                <w:lang w:val="es-PE"/>
              </w:rPr>
              <w:t xml:space="preserve"> </w:t>
            </w:r>
            <w:proofErr w:type="spellStart"/>
            <w:r w:rsidRPr="009F2145">
              <w:rPr>
                <w:rFonts w:ascii="Arial" w:hAnsi="Arial" w:cs="Arial"/>
                <w:sz w:val="20"/>
                <w:szCs w:val="20"/>
                <w:lang w:val="es-PE"/>
              </w:rPr>
              <w:t>Form</w:t>
            </w:r>
            <w:proofErr w:type="spellEnd"/>
          </w:p>
          <w:p w14:paraId="40A956B5" w14:textId="287ED9AA" w:rsidR="006500A6" w:rsidRPr="009F2145" w:rsidRDefault="009F2145" w:rsidP="009F2145">
            <w:pPr>
              <w:pStyle w:val="Prrafodelista"/>
              <w:spacing w:after="0"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F2145">
              <w:rPr>
                <w:rFonts w:ascii="Arial" w:hAnsi="Arial" w:cs="Arial"/>
                <w:sz w:val="20"/>
                <w:szCs w:val="20"/>
                <w:lang w:val="es-PE"/>
              </w:rPr>
              <w:t>C</w:t>
            </w:r>
            <w:r w:rsidR="006500A6" w:rsidRPr="009F2145">
              <w:rPr>
                <w:rFonts w:ascii="Arial" w:hAnsi="Arial" w:cs="Arial"/>
                <w:sz w:val="20"/>
                <w:szCs w:val="20"/>
                <w:lang w:val="es-PE"/>
              </w:rPr>
              <w:t>umplimentar el formulario. A vuelta de correo se recibirá un usuario y clave para el acceso – en caso de requerir asistencia se solicita a la Comisión Nacional.</w:t>
            </w:r>
          </w:p>
          <w:p w14:paraId="6398ACA7" w14:textId="77777777" w:rsidR="006500A6" w:rsidRPr="009F2145" w:rsidRDefault="006500A6" w:rsidP="009F214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F2145">
              <w:rPr>
                <w:rFonts w:ascii="Arial" w:hAnsi="Arial" w:cs="Arial"/>
                <w:sz w:val="20"/>
                <w:szCs w:val="20"/>
                <w:lang w:val="es-PE"/>
              </w:rPr>
              <w:t xml:space="preserve">Para asistencia técnica en el momento de subir la información en el formulario en línea contactar a: </w:t>
            </w:r>
            <w:hyperlink r:id="rId10" w:history="1">
              <w:r w:rsidRPr="009F2145">
                <w:rPr>
                  <w:rStyle w:val="Hipervnculo"/>
                  <w:rFonts w:ascii="Arial" w:hAnsi="Arial" w:cs="Arial"/>
                  <w:sz w:val="20"/>
                  <w:szCs w:val="20"/>
                  <w:lang w:val="es-PE"/>
                </w:rPr>
                <w:t>unitwin@unesco.org</w:t>
              </w:r>
            </w:hyperlink>
            <w:r w:rsidRPr="009F2145">
              <w:rPr>
                <w:rFonts w:ascii="Arial" w:hAnsi="Arial" w:cs="Arial"/>
                <w:sz w:val="20"/>
                <w:szCs w:val="20"/>
                <w:lang w:val="es-PE"/>
              </w:rPr>
              <w:t xml:space="preserve"> </w:t>
            </w:r>
          </w:p>
          <w:p w14:paraId="0855CADE" w14:textId="77777777" w:rsidR="006500A6" w:rsidRPr="009F2145" w:rsidRDefault="006500A6" w:rsidP="009F214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F2145">
              <w:rPr>
                <w:rFonts w:ascii="Arial" w:hAnsi="Arial" w:cs="Arial"/>
                <w:sz w:val="20"/>
                <w:szCs w:val="20"/>
                <w:lang w:val="es-PE"/>
              </w:rPr>
              <w:t>Comunicar a la COMIUNESCO de haber subido su propuesta al portal de Cátedras UNESCO.</w:t>
            </w:r>
          </w:p>
          <w:p w14:paraId="5675E071" w14:textId="17E00613" w:rsidR="00E466DE" w:rsidRPr="009F2145" w:rsidRDefault="00E466DE" w:rsidP="009F2145">
            <w:pPr>
              <w:pStyle w:val="Prrafodelista"/>
              <w:spacing w:after="0" w:line="24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5C44D5" w14:paraId="7BF933BC" w14:textId="77777777" w:rsidTr="00CC7A72">
        <w:tc>
          <w:tcPr>
            <w:tcW w:w="1980" w:type="dxa"/>
          </w:tcPr>
          <w:p w14:paraId="28A632E9" w14:textId="4C8C88E4" w:rsidR="005C44D5" w:rsidRPr="009F2145" w:rsidRDefault="00CC7A72" w:rsidP="009F21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  <w:r w:rsidR="006500A6" w:rsidRPr="009F2145">
              <w:rPr>
                <w:rFonts w:ascii="Arial" w:hAnsi="Arial" w:cs="Arial"/>
                <w:b/>
                <w:bCs/>
                <w:sz w:val="20"/>
                <w:szCs w:val="20"/>
              </w:rPr>
              <w:t>/02-1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6500A6" w:rsidRPr="009F2145">
              <w:rPr>
                <w:rFonts w:ascii="Arial" w:hAnsi="Arial" w:cs="Arial"/>
                <w:b/>
                <w:bCs/>
                <w:sz w:val="20"/>
                <w:szCs w:val="20"/>
              </w:rPr>
              <w:t>/04/202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466" w:type="dxa"/>
          </w:tcPr>
          <w:p w14:paraId="0AFBE126" w14:textId="0E5DBFEC" w:rsidR="005C44D5" w:rsidRPr="009F2145" w:rsidRDefault="005C44D5" w:rsidP="009F21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2145">
              <w:rPr>
                <w:rFonts w:ascii="Arial" w:hAnsi="Arial" w:cs="Arial"/>
                <w:b/>
                <w:bCs/>
                <w:sz w:val="20"/>
                <w:szCs w:val="20"/>
              </w:rPr>
              <w:t>Sesi</w:t>
            </w:r>
            <w:r w:rsidR="00E466DE" w:rsidRPr="009F2145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9F2145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E466DE" w:rsidRPr="009F2145">
              <w:rPr>
                <w:rFonts w:ascii="Arial" w:hAnsi="Arial" w:cs="Arial"/>
                <w:b/>
                <w:bCs/>
                <w:sz w:val="20"/>
                <w:szCs w:val="20"/>
              </w:rPr>
              <w:t>es</w:t>
            </w:r>
            <w:r w:rsidRPr="009F21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informativa</w:t>
            </w:r>
            <w:r w:rsidR="00E466DE" w:rsidRPr="009F2145">
              <w:rPr>
                <w:rFonts w:ascii="Arial" w:hAnsi="Arial" w:cs="Arial"/>
                <w:b/>
                <w:bCs/>
                <w:sz w:val="20"/>
                <w:szCs w:val="20"/>
              </w:rPr>
              <w:t>s/asesorías para la presentación de candidaturas</w:t>
            </w:r>
          </w:p>
        </w:tc>
      </w:tr>
      <w:tr w:rsidR="005C44D5" w14:paraId="02638D81" w14:textId="77777777" w:rsidTr="00CC7A72">
        <w:tc>
          <w:tcPr>
            <w:tcW w:w="1980" w:type="dxa"/>
          </w:tcPr>
          <w:p w14:paraId="114E5FEF" w14:textId="77777777" w:rsidR="005C44D5" w:rsidRPr="009F2145" w:rsidRDefault="005C44D5" w:rsidP="009F21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6" w:type="dxa"/>
          </w:tcPr>
          <w:p w14:paraId="747B7675" w14:textId="77777777" w:rsidR="009F2145" w:rsidRPr="009F2145" w:rsidRDefault="009F2145" w:rsidP="009F214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9F7FFA" w14:textId="52AA90A2" w:rsidR="005C44D5" w:rsidRPr="009F2145" w:rsidRDefault="00E466DE" w:rsidP="009F2145">
            <w:pPr>
              <w:rPr>
                <w:rFonts w:ascii="Arial" w:hAnsi="Arial" w:cs="Arial"/>
                <w:sz w:val="20"/>
                <w:szCs w:val="20"/>
              </w:rPr>
            </w:pPr>
            <w:r w:rsidRPr="009F2145">
              <w:rPr>
                <w:rFonts w:ascii="Arial" w:hAnsi="Arial" w:cs="Arial"/>
                <w:sz w:val="20"/>
                <w:szCs w:val="20"/>
              </w:rPr>
              <w:t>Las instituciones académicas coordinan la presentación de sus candidaturas con las comisiones nacionales y UNESCO</w:t>
            </w:r>
            <w:r w:rsidR="005C44D5" w:rsidRPr="009F214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6C30355" w14:textId="5E545075" w:rsidR="00E466DE" w:rsidRPr="009F2145" w:rsidRDefault="00E466DE" w:rsidP="009F21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44D5" w14:paraId="0650C003" w14:textId="77777777" w:rsidTr="00CC7A72">
        <w:tc>
          <w:tcPr>
            <w:tcW w:w="1980" w:type="dxa"/>
          </w:tcPr>
          <w:p w14:paraId="40383520" w14:textId="1E70FCAD" w:rsidR="005C44D5" w:rsidRPr="009F2145" w:rsidRDefault="005C44D5" w:rsidP="009F21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214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CC7A72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9F2145">
              <w:rPr>
                <w:rFonts w:ascii="Arial" w:hAnsi="Arial" w:cs="Arial"/>
                <w:b/>
                <w:bCs/>
                <w:sz w:val="20"/>
                <w:szCs w:val="20"/>
              </w:rPr>
              <w:t>/0</w:t>
            </w:r>
            <w:r w:rsidR="00E466DE" w:rsidRPr="009F214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9F2145">
              <w:rPr>
                <w:rFonts w:ascii="Arial" w:hAnsi="Arial" w:cs="Arial"/>
                <w:b/>
                <w:bCs/>
                <w:sz w:val="20"/>
                <w:szCs w:val="20"/>
              </w:rPr>
              <w:t>/202</w:t>
            </w:r>
            <w:r w:rsidR="00CC7A72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466" w:type="dxa"/>
          </w:tcPr>
          <w:p w14:paraId="475AED5C" w14:textId="77777777" w:rsidR="005C44D5" w:rsidRPr="009F2145" w:rsidRDefault="005C44D5" w:rsidP="009F21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21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Cierre de presentación de candidaturas  </w:t>
            </w:r>
          </w:p>
        </w:tc>
      </w:tr>
      <w:tr w:rsidR="005C44D5" w14:paraId="1CDE846E" w14:textId="77777777" w:rsidTr="00CC7A72">
        <w:tc>
          <w:tcPr>
            <w:tcW w:w="1980" w:type="dxa"/>
          </w:tcPr>
          <w:p w14:paraId="62E2E18B" w14:textId="77777777" w:rsidR="005C44D5" w:rsidRPr="009F2145" w:rsidRDefault="005C44D5" w:rsidP="009F21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6" w:type="dxa"/>
          </w:tcPr>
          <w:p w14:paraId="212F8E81" w14:textId="77777777" w:rsidR="009F2145" w:rsidRPr="00EA4E1D" w:rsidRDefault="009F2145" w:rsidP="009F2145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PE"/>
              </w:rPr>
            </w:pPr>
          </w:p>
          <w:p w14:paraId="33279412" w14:textId="70F71E4F" w:rsidR="005C44D5" w:rsidRPr="00EA4E1D" w:rsidRDefault="005C44D5" w:rsidP="009F2145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es-PE" w:eastAsia="es-PE"/>
              </w:rPr>
            </w:pPr>
            <w:r w:rsidRPr="00EA4E1D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PE"/>
              </w:rPr>
              <w:t>Las propuestas se formulan atendiendo las “Directrices y procedimientos del Programa Red UNITWIN/Cátedras UNESCO</w:t>
            </w:r>
            <w:r w:rsidR="00E466DE" w:rsidRPr="00EA4E1D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PE"/>
              </w:rPr>
              <w:t xml:space="preserve"> y se comunican a</w:t>
            </w:r>
            <w:r w:rsidRPr="00EA4E1D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 xml:space="preserve">: </w:t>
            </w:r>
            <w:hyperlink r:id="rId11" w:history="1">
              <w:r w:rsidR="00CC7A72" w:rsidRPr="00F02771">
                <w:rPr>
                  <w:rStyle w:val="Hipervnculo"/>
                  <w:rFonts w:ascii="Arial" w:hAnsi="Arial" w:cs="Arial"/>
                  <w:sz w:val="20"/>
                  <w:szCs w:val="20"/>
                  <w:lang w:val="es-PE" w:eastAsia="es-PE"/>
                </w:rPr>
                <w:t>comiunesco@minedu.gob.pe</w:t>
              </w:r>
            </w:hyperlink>
          </w:p>
          <w:p w14:paraId="014706DA" w14:textId="78FD941A" w:rsidR="00E466DE" w:rsidRPr="00EA4E1D" w:rsidRDefault="00E466DE" w:rsidP="009F2145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5C44D5" w14:paraId="5D1F20CD" w14:textId="77777777" w:rsidTr="00CC7A72">
        <w:trPr>
          <w:trHeight w:val="229"/>
        </w:trPr>
        <w:tc>
          <w:tcPr>
            <w:tcW w:w="1980" w:type="dxa"/>
          </w:tcPr>
          <w:p w14:paraId="1F8B4263" w14:textId="61D4087B" w:rsidR="005C44D5" w:rsidRPr="00EA4E1D" w:rsidRDefault="005C44D5" w:rsidP="009F21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4E1D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CC7A72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EA4E1D">
              <w:rPr>
                <w:rFonts w:ascii="Arial" w:hAnsi="Arial" w:cs="Arial"/>
                <w:b/>
                <w:bCs/>
                <w:sz w:val="20"/>
                <w:szCs w:val="20"/>
              </w:rPr>
              <w:t>-2</w:t>
            </w:r>
            <w:r w:rsidR="00E466DE" w:rsidRPr="00EA4E1D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EA4E1D">
              <w:rPr>
                <w:rFonts w:ascii="Arial" w:hAnsi="Arial" w:cs="Arial"/>
                <w:b/>
                <w:bCs/>
                <w:sz w:val="20"/>
                <w:szCs w:val="20"/>
              </w:rPr>
              <w:t>/0</w:t>
            </w:r>
            <w:r w:rsidR="00E466DE" w:rsidRPr="00EA4E1D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EA4E1D">
              <w:rPr>
                <w:rFonts w:ascii="Arial" w:hAnsi="Arial" w:cs="Arial"/>
                <w:b/>
                <w:bCs/>
                <w:sz w:val="20"/>
                <w:szCs w:val="20"/>
              </w:rPr>
              <w:t>/202</w:t>
            </w:r>
            <w:r w:rsidR="00CC7A72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466" w:type="dxa"/>
          </w:tcPr>
          <w:p w14:paraId="3C7E8773" w14:textId="28B6AD8F" w:rsidR="005C44D5" w:rsidRPr="00EA4E1D" w:rsidRDefault="005C44D5" w:rsidP="009F21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4E1D">
              <w:rPr>
                <w:rFonts w:ascii="Arial" w:hAnsi="Arial" w:cs="Arial"/>
                <w:b/>
                <w:bCs/>
                <w:sz w:val="20"/>
                <w:szCs w:val="20"/>
              </w:rPr>
              <w:t>Evaluación de las propuestas</w:t>
            </w:r>
          </w:p>
        </w:tc>
      </w:tr>
      <w:tr w:rsidR="005C44D5" w14:paraId="680FD734" w14:textId="77777777" w:rsidTr="00CC7A72">
        <w:tc>
          <w:tcPr>
            <w:tcW w:w="1980" w:type="dxa"/>
          </w:tcPr>
          <w:p w14:paraId="0E3A4EB6" w14:textId="77777777" w:rsidR="005C44D5" w:rsidRPr="00EA4E1D" w:rsidRDefault="005C44D5" w:rsidP="009F21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6" w:type="dxa"/>
          </w:tcPr>
          <w:p w14:paraId="4A64A5EB" w14:textId="77777777" w:rsidR="009F2145" w:rsidRPr="00EA4E1D" w:rsidRDefault="009F2145" w:rsidP="009F2145">
            <w:pPr>
              <w:rPr>
                <w:rFonts w:ascii="Arial" w:hAnsi="Arial" w:cs="Arial"/>
                <w:bCs/>
                <w:sz w:val="20"/>
                <w:szCs w:val="20"/>
                <w:lang w:val="es-PE"/>
              </w:rPr>
            </w:pPr>
          </w:p>
          <w:p w14:paraId="2218E2D5" w14:textId="5FFB6528" w:rsidR="005C44D5" w:rsidRPr="00EA4E1D" w:rsidRDefault="005C44D5" w:rsidP="009F2145">
            <w:pPr>
              <w:rPr>
                <w:rFonts w:ascii="Arial" w:hAnsi="Arial" w:cs="Arial"/>
                <w:bCs/>
                <w:sz w:val="20"/>
                <w:szCs w:val="20"/>
                <w:lang w:val="es-PE"/>
              </w:rPr>
            </w:pPr>
            <w:r w:rsidRPr="00EA4E1D">
              <w:rPr>
                <w:rFonts w:ascii="Arial" w:hAnsi="Arial" w:cs="Arial"/>
                <w:bCs/>
                <w:sz w:val="20"/>
                <w:szCs w:val="20"/>
                <w:lang w:val="es-PE"/>
              </w:rPr>
              <w:t>Verificación de cumplimiento de los requisitos</w:t>
            </w:r>
            <w:r w:rsidR="00E466DE" w:rsidRPr="00EA4E1D">
              <w:rPr>
                <w:rFonts w:ascii="Arial" w:hAnsi="Arial" w:cs="Arial"/>
                <w:bCs/>
                <w:sz w:val="20"/>
                <w:szCs w:val="20"/>
                <w:lang w:val="es-PE"/>
              </w:rPr>
              <w:t xml:space="preserve"> y evaluación de los proyectos.</w:t>
            </w:r>
          </w:p>
          <w:p w14:paraId="15A4A30D" w14:textId="60CFE1DE" w:rsidR="009F2145" w:rsidRPr="00EA4E1D" w:rsidRDefault="009F2145" w:rsidP="009F214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A4E1D" w14:paraId="6CE41CD0" w14:textId="77777777" w:rsidTr="00CC7A72">
        <w:trPr>
          <w:trHeight w:val="276"/>
        </w:trPr>
        <w:tc>
          <w:tcPr>
            <w:tcW w:w="1980" w:type="dxa"/>
          </w:tcPr>
          <w:p w14:paraId="42BFC98C" w14:textId="6E5AA285" w:rsidR="00EA4E1D" w:rsidRPr="00EA4E1D" w:rsidRDefault="00EA4E1D" w:rsidP="009F21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4E1D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CC7A72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Pr="00EA4E1D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="00CC7A72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  <w:r w:rsidRPr="00EA4E1D">
              <w:rPr>
                <w:rFonts w:ascii="Arial" w:hAnsi="Arial" w:cs="Arial"/>
                <w:b/>
                <w:bCs/>
                <w:sz w:val="20"/>
                <w:szCs w:val="20"/>
              </w:rPr>
              <w:t>/04/202</w:t>
            </w:r>
            <w:r w:rsidR="00CC7A72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466" w:type="dxa"/>
          </w:tcPr>
          <w:p w14:paraId="707C555F" w14:textId="6597B4AA" w:rsidR="00EA4E1D" w:rsidRPr="00EA4E1D" w:rsidRDefault="00EA4E1D" w:rsidP="009F21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4E1D">
              <w:rPr>
                <w:rFonts w:ascii="Arial" w:hAnsi="Arial" w:cs="Arial"/>
                <w:b/>
                <w:sz w:val="20"/>
                <w:szCs w:val="20"/>
              </w:rPr>
              <w:t>Presentación de dos (2) candidaturas a UNESCO</w:t>
            </w:r>
          </w:p>
        </w:tc>
      </w:tr>
      <w:tr w:rsidR="00EA4E1D" w14:paraId="3CC3B432" w14:textId="77777777" w:rsidTr="00CC7A72">
        <w:trPr>
          <w:trHeight w:val="600"/>
        </w:trPr>
        <w:tc>
          <w:tcPr>
            <w:tcW w:w="1980" w:type="dxa"/>
          </w:tcPr>
          <w:p w14:paraId="55B98BC4" w14:textId="77777777" w:rsidR="00EA4E1D" w:rsidRDefault="00EA4E1D" w:rsidP="009F2145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3466" w:type="dxa"/>
          </w:tcPr>
          <w:p w14:paraId="33068A5F" w14:textId="77777777" w:rsidR="00EA4E1D" w:rsidRPr="00EA4E1D" w:rsidRDefault="00EA4E1D" w:rsidP="009F214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33B56B" w14:textId="45F0695A" w:rsidR="00EA4E1D" w:rsidRPr="00EA4E1D" w:rsidRDefault="00EA4E1D" w:rsidP="009F21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4E1D">
              <w:rPr>
                <w:rFonts w:ascii="Arial" w:hAnsi="Arial" w:cs="Arial"/>
                <w:sz w:val="20"/>
                <w:szCs w:val="20"/>
              </w:rPr>
              <w:t>COMIUNESCO realiza la presentación de las candidaturas seleccionadas ante la UNESCO.</w:t>
            </w:r>
          </w:p>
        </w:tc>
      </w:tr>
    </w:tbl>
    <w:p w14:paraId="6C024B74" w14:textId="7E43A3FC" w:rsidR="006814E8" w:rsidRDefault="006814E8"/>
    <w:sectPr w:rsidR="006814E8" w:rsidSect="009F2145">
      <w:pgSz w:w="16838" w:h="11906" w:orient="landscape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9389E"/>
    <w:multiLevelType w:val="hybridMultilevel"/>
    <w:tmpl w:val="8010715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D6BE8"/>
    <w:multiLevelType w:val="hybridMultilevel"/>
    <w:tmpl w:val="7DF6DFC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33812"/>
    <w:multiLevelType w:val="hybridMultilevel"/>
    <w:tmpl w:val="1026DB6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8B0862"/>
    <w:multiLevelType w:val="hybridMultilevel"/>
    <w:tmpl w:val="A4689D5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4D5"/>
    <w:rsid w:val="00463664"/>
    <w:rsid w:val="004E182A"/>
    <w:rsid w:val="005C44D5"/>
    <w:rsid w:val="006500A6"/>
    <w:rsid w:val="006814E8"/>
    <w:rsid w:val="009F2145"/>
    <w:rsid w:val="00CC7A72"/>
    <w:rsid w:val="00CE75E9"/>
    <w:rsid w:val="00E457E2"/>
    <w:rsid w:val="00E466DE"/>
    <w:rsid w:val="00EA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520760"/>
  <w15:chartTrackingRefBased/>
  <w15:docId w15:val="{0A73C166-AF1C-4F8A-A08A-E6E1EC465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C44D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C44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table" w:styleId="Tablaconcuadrcula">
    <w:name w:val="Table Grid"/>
    <w:basedOn w:val="Tablanormal"/>
    <w:uiPriority w:val="59"/>
    <w:rsid w:val="005C44D5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5C44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esdoc.unesco.org/ark:/48223/pf0000378083_sp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miunesco.info@minedu.gob.p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esdoc.unesco.org/ark:/48223/pf0000380998_fre" TargetMode="External"/><Relationship Id="rId11" Type="http://schemas.openxmlformats.org/officeDocument/2006/relationships/hyperlink" Target="mailto:comiunesco@minedu.gob.pe" TargetMode="External"/><Relationship Id="rId5" Type="http://schemas.openxmlformats.org/officeDocument/2006/relationships/hyperlink" Target="https://unesdoc.unesco.org/ark:/48223/pf0000380998" TargetMode="External"/><Relationship Id="rId10" Type="http://schemas.openxmlformats.org/officeDocument/2006/relationships/hyperlink" Target="mailto:unitwin@unesco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nesdoc.unesco.org/ark:/48223/pf0000389188_sp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Educacion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CUSIPUMA ARTEAGA</dc:creator>
  <cp:keywords/>
  <dc:description/>
  <cp:lastModifiedBy>ROSA CUSIPUMA ARTEAGA</cp:lastModifiedBy>
  <cp:revision>2</cp:revision>
  <dcterms:created xsi:type="dcterms:W3CDTF">2025-01-29T22:52:00Z</dcterms:created>
  <dcterms:modified xsi:type="dcterms:W3CDTF">2025-01-29T22:52:00Z</dcterms:modified>
</cp:coreProperties>
</file>