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2356" w14:textId="77777777" w:rsidR="00B775FD" w:rsidRPr="002B2DE2" w:rsidRDefault="0020456C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rPr>
          <w:noProof/>
        </w:rPr>
        <w:pict w14:anchorId="0607C662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F1</w:t>
      </w:r>
    </w:p>
    <w:p w14:paraId="10C77A3B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4FA8D0C5" w14:textId="77777777" w:rsidR="00B775FD" w:rsidRPr="002B2DE2" w:rsidRDefault="00B775FD">
      <w:pPr>
        <w:spacing w:line="200" w:lineRule="exact"/>
        <w:rPr>
          <w:lang w:val="es-ES"/>
        </w:rPr>
      </w:pPr>
    </w:p>
    <w:p w14:paraId="1A5DFD45" w14:textId="3B647EBB" w:rsidR="00B775FD" w:rsidRDefault="002C71AF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AF0259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036CE0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496033">
        <w:rPr>
          <w:rFonts w:ascii="Arial" w:eastAsia="Arial" w:hAnsi="Arial" w:cs="Arial"/>
          <w:spacing w:val="-2"/>
          <w:sz w:val="24"/>
          <w:szCs w:val="24"/>
          <w:lang w:val="es-ES"/>
        </w:rPr>
        <w:t>ciclo de verano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20456C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496033">
        <w:rPr>
          <w:rFonts w:ascii="Arial" w:eastAsia="Arial" w:hAnsi="Arial" w:cs="Arial"/>
          <w:spacing w:val="3"/>
          <w:sz w:val="24"/>
          <w:szCs w:val="24"/>
          <w:lang w:val="es-ES"/>
        </w:rPr>
        <w:t>-0</w:t>
      </w:r>
    </w:p>
    <w:p w14:paraId="22CA0288" w14:textId="2FCDF12C" w:rsidR="00B40A8D" w:rsidRDefault="00AF0259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(</w:t>
      </w:r>
      <w:r w:rsidR="00B40A8D">
        <w:rPr>
          <w:rFonts w:ascii="Arial" w:eastAsia="Arial" w:hAnsi="Arial" w:cs="Arial"/>
          <w:b/>
          <w:sz w:val="24"/>
          <w:szCs w:val="24"/>
          <w:lang w:val="es-ES"/>
        </w:rPr>
        <w:t>2da REPITENCIA</w:t>
      </w:r>
      <w:r>
        <w:rPr>
          <w:rFonts w:ascii="Arial" w:eastAsia="Arial" w:hAnsi="Arial" w:cs="Arial"/>
          <w:b/>
          <w:sz w:val="24"/>
          <w:szCs w:val="24"/>
          <w:lang w:val="es-ES"/>
        </w:rPr>
        <w:t>)</w:t>
      </w:r>
    </w:p>
    <w:p w14:paraId="3ACFD34E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51EA1E24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1D933DDF" w14:textId="40E0A941" w:rsidR="00B775FD" w:rsidRDefault="002C71AF" w:rsidP="001571CE">
      <w:pPr>
        <w:spacing w:line="359" w:lineRule="auto"/>
        <w:ind w:left="112" w:right="543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AF0259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1571CE">
        <w:rPr>
          <w:rFonts w:ascii="Arial" w:eastAsia="Arial" w:hAnsi="Arial" w:cs="Arial"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1571C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 con celular 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núme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="00AF0259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telefónico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5D0C27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5D0C27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="00036CE0" w:rsidRPr="005D0C27">
        <w:rPr>
          <w:rFonts w:ascii="Arial" w:eastAsia="Arial" w:hAnsi="Arial" w:cs="Arial"/>
          <w:b/>
          <w:sz w:val="24"/>
          <w:szCs w:val="24"/>
          <w:lang w:val="es-ES"/>
        </w:rPr>
        <w:t xml:space="preserve"> Ingeniería de</w:t>
      </w:r>
      <w:r w:rsidR="00036CE0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="00AF0259" w:rsidRPr="005D0C27">
        <w:rPr>
          <w:rFonts w:ascii="Arial" w:eastAsia="Arial" w:hAnsi="Arial" w:cs="Arial"/>
          <w:sz w:val="24"/>
          <w:szCs w:val="24"/>
          <w:lang w:val="es-ES"/>
        </w:rPr>
        <w:t>Facultad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 de Ingeniería de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>S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istemas e Informática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 xml:space="preserve">de la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Uni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rs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cio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 de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Marco</w:t>
      </w:r>
      <w:r w:rsidRPr="005D0C27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7F73BE">
        <w:rPr>
          <w:rFonts w:ascii="Arial" w:eastAsia="Arial" w:hAnsi="Arial" w:cs="Arial"/>
          <w:sz w:val="24"/>
          <w:szCs w:val="24"/>
          <w:lang w:val="es-ES"/>
        </w:rPr>
        <w:t xml:space="preserve"> y estando en segunda repitencia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05C9FA35" w14:textId="13AFEDB8" w:rsidR="00ED73CF" w:rsidRPr="00ED73CF" w:rsidRDefault="00ED73CF" w:rsidP="001571CE">
      <w:pPr>
        <w:spacing w:line="359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5D0C27">
        <w:rPr>
          <w:rFonts w:ascii="Arial" w:eastAsia="Arial" w:hAnsi="Arial" w:cs="Arial"/>
          <w:b/>
          <w:bCs/>
          <w:highlight w:val="yellow"/>
          <w:lang w:val="es-ES"/>
        </w:rPr>
        <w:t>(SOLO COLOCAR EL/LOS CURSOS OBSERVADOS</w:t>
      </w:r>
      <w:r w:rsidR="005D0C27" w:rsidRPr="005D0C27">
        <w:rPr>
          <w:rFonts w:ascii="Arial" w:eastAsia="Arial" w:hAnsi="Arial" w:cs="Arial"/>
          <w:b/>
          <w:bCs/>
          <w:highlight w:val="yellow"/>
          <w:lang w:val="es-ES"/>
        </w:rPr>
        <w:t xml:space="preserve"> A MATRICULARSE</w:t>
      </w:r>
      <w:r w:rsidRPr="005D0C27">
        <w:rPr>
          <w:rFonts w:ascii="Arial" w:eastAsia="Arial" w:hAnsi="Arial" w:cs="Arial"/>
          <w:b/>
          <w:bCs/>
          <w:highlight w:val="yellow"/>
          <w:lang w:val="es-ES"/>
        </w:rPr>
        <w:t>)</w:t>
      </w:r>
    </w:p>
    <w:tbl>
      <w:tblPr>
        <w:tblW w:w="8334" w:type="dxa"/>
        <w:tblInd w:w="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46"/>
        <w:gridCol w:w="1200"/>
        <w:gridCol w:w="1200"/>
        <w:gridCol w:w="1260"/>
        <w:gridCol w:w="2274"/>
      </w:tblGrid>
      <w:tr w:rsidR="005D0C27" w:rsidRPr="005D0C27" w14:paraId="400D164C" w14:textId="77777777" w:rsidTr="000928CD">
        <w:trPr>
          <w:gridAfter w:val="1"/>
          <w:wAfter w:w="2274" w:type="dxa"/>
          <w:trHeight w:val="915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9773" w14:textId="1D1FC6C4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FA82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1E13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985E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2357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5D0C27" w:rsidRPr="005D0C27" w14:paraId="65CFF7A0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3EF8" w14:textId="127B7122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5965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920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F660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A70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5D0C27" w:rsidRPr="005D0C27" w14:paraId="4F475D5E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9A6D" w14:textId="24AFE1BF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379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7127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BCD5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88B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5D0C27" w:rsidRPr="005D0C27" w14:paraId="1133C834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BCCE" w14:textId="0A741F4D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92CFD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AD04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5AC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71F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FE131D" w:rsidRPr="00FE131D" w14:paraId="0C790665" w14:textId="77777777" w:rsidTr="00FE131D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2326" w14:textId="77777777" w:rsidR="00FE131D" w:rsidRPr="00FE131D" w:rsidRDefault="00FE131D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1B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9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F2DE" w14:textId="77777777" w:rsidR="00FE131D" w:rsidRPr="00FE131D" w:rsidRDefault="00FE131D" w:rsidP="00FE131D">
            <w:pPr>
              <w:rPr>
                <w:lang w:val="es-PE" w:eastAsia="es-PE"/>
              </w:rPr>
            </w:pPr>
          </w:p>
        </w:tc>
      </w:tr>
    </w:tbl>
    <w:p w14:paraId="34B951FA" w14:textId="77777777" w:rsidR="00B775FD" w:rsidRPr="002B2DE2" w:rsidRDefault="00B775FD">
      <w:pPr>
        <w:spacing w:before="6" w:line="260" w:lineRule="exact"/>
        <w:rPr>
          <w:sz w:val="26"/>
          <w:szCs w:val="26"/>
          <w:lang w:val="es-ES"/>
        </w:rPr>
      </w:pPr>
    </w:p>
    <w:p w14:paraId="2DE0C8A6" w14:textId="77777777" w:rsidR="002B2DE2" w:rsidRDefault="002B2DE2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9F1A33B" w14:textId="77777777" w:rsidR="00AF0259" w:rsidRDefault="00AF0259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F139301" w14:textId="77777777" w:rsidR="00AF0259" w:rsidRDefault="00AF0259" w:rsidP="00FE131D">
      <w:pPr>
        <w:spacing w:line="275" w:lineRule="auto"/>
        <w:ind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E270773" w14:textId="77777777" w:rsidR="00AF0259" w:rsidRDefault="00AF0259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37E4346" w14:textId="7CFB422F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olu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2B2DE2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N°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1163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7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A94F0F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</w:p>
    <w:p w14:paraId="3DE7AC65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5FFFAC9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1844B5E2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F024FCF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36BC6E39" w14:textId="77777777" w:rsidR="00B775FD" w:rsidRDefault="00B775FD">
      <w:pPr>
        <w:spacing w:line="200" w:lineRule="exact"/>
        <w:rPr>
          <w:lang w:val="es-ES"/>
        </w:rPr>
      </w:pPr>
    </w:p>
    <w:p w14:paraId="75DD591F" w14:textId="77777777" w:rsidR="002B2DE2" w:rsidRDefault="002B2DE2">
      <w:pPr>
        <w:spacing w:line="200" w:lineRule="exact"/>
        <w:rPr>
          <w:lang w:val="es-ES"/>
        </w:rPr>
      </w:pPr>
    </w:p>
    <w:p w14:paraId="47B0E0FD" w14:textId="77777777" w:rsidR="00B775FD" w:rsidRPr="002B2DE2" w:rsidRDefault="00B775FD">
      <w:pPr>
        <w:spacing w:line="200" w:lineRule="exact"/>
        <w:rPr>
          <w:lang w:val="es-ES"/>
        </w:rPr>
      </w:pPr>
    </w:p>
    <w:p w14:paraId="04FA4C5B" w14:textId="5DDF7C0D" w:rsidR="00B775FD" w:rsidRPr="00E52587" w:rsidRDefault="002C71AF" w:rsidP="00E52587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position w:val="-1"/>
          <w:lang w:val="es-ES"/>
        </w:rPr>
        <w:t>C</w:t>
      </w:r>
      <w:r w:rsidRPr="002B2DE2">
        <w:rPr>
          <w:rFonts w:ascii="Arial" w:eastAsia="Arial" w:hAnsi="Arial" w:cs="Arial"/>
          <w:spacing w:val="1"/>
          <w:position w:val="-1"/>
          <w:lang w:val="es-ES"/>
        </w:rPr>
        <w:t>i</w:t>
      </w:r>
      <w:r w:rsidRPr="002B2DE2">
        <w:rPr>
          <w:rFonts w:ascii="Arial" w:eastAsia="Arial" w:hAnsi="Arial" w:cs="Arial"/>
          <w:position w:val="-1"/>
          <w:lang w:val="es-ES"/>
        </w:rPr>
        <w:t>u</w:t>
      </w:r>
      <w:r w:rsidRPr="002B2DE2">
        <w:rPr>
          <w:rFonts w:ascii="Arial" w:eastAsia="Arial" w:hAnsi="Arial" w:cs="Arial"/>
          <w:spacing w:val="-1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a</w:t>
      </w:r>
      <w:r w:rsidRPr="002B2DE2">
        <w:rPr>
          <w:rFonts w:ascii="Arial" w:eastAsia="Arial" w:hAnsi="Arial" w:cs="Arial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-6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>U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n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v</w:t>
      </w:r>
      <w:r w:rsidR="00E52587" w:rsidRPr="002B2DE2">
        <w:rPr>
          <w:rFonts w:ascii="Arial" w:eastAsia="Arial" w:hAnsi="Arial" w:cs="Arial"/>
          <w:position w:val="-1"/>
          <w:lang w:val="es-ES"/>
        </w:rPr>
        <w:t>er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s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tar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a,</w:t>
      </w:r>
      <w:r w:rsidR="00E52587"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proofErr w:type="gramStart"/>
      <w:r w:rsidR="00E52587">
        <w:rPr>
          <w:rFonts w:ascii="Arial" w:eastAsia="Arial" w:hAnsi="Arial" w:cs="Arial"/>
          <w:position w:val="-1"/>
          <w:lang w:val="es-ES"/>
        </w:rPr>
        <w:t xml:space="preserve"> ….</w:t>
      </w:r>
      <w:proofErr w:type="gramEnd"/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 xml:space="preserve">. </w:t>
      </w:r>
      <w:proofErr w:type="gramStart"/>
      <w:r w:rsidR="00E52587" w:rsidRPr="002B2DE2">
        <w:rPr>
          <w:rFonts w:ascii="Arial" w:eastAsia="Arial" w:hAnsi="Arial" w:cs="Arial"/>
          <w:position w:val="-1"/>
          <w:lang w:val="es-ES"/>
        </w:rPr>
        <w:t>de….</w:t>
      </w:r>
      <w:proofErr w:type="gramEnd"/>
      <w:r w:rsidRPr="002B2DE2">
        <w:rPr>
          <w:rFonts w:ascii="Arial" w:eastAsia="Arial" w:hAnsi="Arial" w:cs="Arial"/>
          <w:position w:val="-1"/>
          <w:lang w:val="es-ES"/>
        </w:rPr>
        <w:t>…</w:t>
      </w:r>
      <w:r w:rsidR="00B40A8D">
        <w:rPr>
          <w:rFonts w:ascii="Arial" w:eastAsia="Arial" w:hAnsi="Arial" w:cs="Arial"/>
          <w:position w:val="-1"/>
          <w:lang w:val="es-ES"/>
        </w:rPr>
        <w:t>,,,,,,,,,,,,</w:t>
      </w:r>
      <w:r w:rsidR="002B2DE2">
        <w:rPr>
          <w:rFonts w:ascii="Arial" w:eastAsia="Arial" w:hAnsi="Arial" w:cs="Arial"/>
          <w:position w:val="-1"/>
          <w:lang w:val="es-ES"/>
        </w:rPr>
        <w:t>……</w:t>
      </w:r>
      <w:r w:rsidRPr="002B2DE2">
        <w:rPr>
          <w:rFonts w:ascii="Arial" w:eastAsia="Arial" w:hAnsi="Arial" w:cs="Arial"/>
          <w:position w:val="-1"/>
          <w:lang w:val="es-ES"/>
        </w:rPr>
        <w:t>.,</w:t>
      </w:r>
      <w:r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lang w:val="es-ES"/>
        </w:rPr>
        <w:t>2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20456C">
        <w:rPr>
          <w:rFonts w:ascii="Arial" w:eastAsia="Arial" w:hAnsi="Arial" w:cs="Arial"/>
          <w:position w:val="-1"/>
          <w:lang w:val="es-ES"/>
        </w:rPr>
        <w:t>5</w:t>
      </w:r>
    </w:p>
    <w:p w14:paraId="114FFCE1" w14:textId="77777777" w:rsidR="00B775FD" w:rsidRPr="002B2DE2" w:rsidRDefault="00B775FD">
      <w:pPr>
        <w:spacing w:line="200" w:lineRule="exact"/>
        <w:rPr>
          <w:lang w:val="es-ES"/>
        </w:rPr>
      </w:pPr>
    </w:p>
    <w:p w14:paraId="44A4F198" w14:textId="72E30CE2" w:rsidR="00B775FD" w:rsidRDefault="00B775FD">
      <w:pPr>
        <w:spacing w:line="200" w:lineRule="exact"/>
        <w:rPr>
          <w:lang w:val="es-ES"/>
        </w:rPr>
      </w:pPr>
    </w:p>
    <w:p w14:paraId="0B723B5B" w14:textId="77777777" w:rsidR="00FE131D" w:rsidRPr="002B2DE2" w:rsidRDefault="00FE131D">
      <w:pPr>
        <w:spacing w:line="200" w:lineRule="exact"/>
        <w:rPr>
          <w:lang w:val="es-ES"/>
        </w:rPr>
      </w:pPr>
    </w:p>
    <w:p w14:paraId="3C463C42" w14:textId="13EACDD9" w:rsidR="00B775FD" w:rsidRPr="002B2DE2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                                                                                  </w:t>
      </w:r>
    </w:p>
    <w:p w14:paraId="6D828877" w14:textId="77777777" w:rsidR="00B775FD" w:rsidRPr="002B2DE2" w:rsidRDefault="00010F7A">
      <w:pPr>
        <w:spacing w:line="200" w:lineRule="exact"/>
        <w:rPr>
          <w:lang w:val="es-ES"/>
        </w:rPr>
      </w:pPr>
      <w:r w:rsidRPr="002B2DE2">
        <w:rPr>
          <w:lang w:val="es-ES"/>
        </w:rPr>
        <w:t xml:space="preserve">                                                                                         </w:t>
      </w:r>
    </w:p>
    <w:p w14:paraId="43BA2AED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580D9CF0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D4A9109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50AAC4AF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6BABCAE0" w14:textId="39F4613F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20C2F94F" w14:textId="77777777" w:rsidR="00FE131D" w:rsidRDefault="00FE131D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3892D1EF" w14:textId="77777777" w:rsidR="002B2DE2" w:rsidRPr="00FE131D" w:rsidRDefault="002B2DE2" w:rsidP="007F73BE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Adjunto: </w:t>
      </w:r>
      <w:r w:rsidR="004E450C"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Recibo d</w:t>
      </w:r>
      <w:r w:rsidR="007F73BE"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e pago por segunda repitencia</w:t>
      </w:r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28790192" w14:textId="453DFD34" w:rsidR="00AB6031" w:rsidRPr="00F24B32" w:rsidRDefault="00C1347B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Al concepto de pago 210-017</w:t>
      </w:r>
      <w:r w:rsidR="007357CA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>, monto de S/.21.00</w:t>
      </w:r>
      <w:r w:rsidR="00AB6031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>Banco Pichincha</w:t>
      </w:r>
      <w:r w:rsidR="00AB6031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>.</w:t>
      </w:r>
    </w:p>
    <w:p w14:paraId="3B35C92F" w14:textId="55B1FE63" w:rsidR="00AB6031" w:rsidRPr="00AB6031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Por cada curso adjuntar un recibo (</w:t>
      </w: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especificar curso y nro. De repitencia en cada voucher</w:t>
      </w:r>
      <w:r>
        <w:rPr>
          <w:rFonts w:ascii="Calibri" w:eastAsia="Calibri" w:hAnsi="Calibri" w:cs="Calibri"/>
          <w:sz w:val="22"/>
          <w:szCs w:val="22"/>
          <w:lang w:val="es-ES"/>
        </w:rPr>
        <w:t>).</w:t>
      </w:r>
    </w:p>
    <w:p w14:paraId="05D3DCE9" w14:textId="77777777" w:rsidR="00AB6031" w:rsidRPr="00FE131D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bookmarkStart w:id="1" w:name="_GoBack"/>
      <w:bookmarkEnd w:id="1"/>
    </w:p>
    <w:sectPr w:rsidR="00AB6031" w:rsidRPr="00FE131D">
      <w:type w:val="continuous"/>
      <w:pgSz w:w="11920" w:h="16860"/>
      <w:pgMar w:top="5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D001BD"/>
    <w:multiLevelType w:val="hybridMultilevel"/>
    <w:tmpl w:val="05B667CC"/>
    <w:lvl w:ilvl="0" w:tplc="3B162BA6">
      <w:start w:val="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FD"/>
    <w:rsid w:val="000000FF"/>
    <w:rsid w:val="00010F7A"/>
    <w:rsid w:val="00036CE0"/>
    <w:rsid w:val="000928CD"/>
    <w:rsid w:val="000E6A9B"/>
    <w:rsid w:val="00110EA8"/>
    <w:rsid w:val="001346C6"/>
    <w:rsid w:val="00153D28"/>
    <w:rsid w:val="001571CE"/>
    <w:rsid w:val="0020456C"/>
    <w:rsid w:val="002B2DE2"/>
    <w:rsid w:val="002C71AF"/>
    <w:rsid w:val="00374DEF"/>
    <w:rsid w:val="003D6956"/>
    <w:rsid w:val="00496033"/>
    <w:rsid w:val="004E450C"/>
    <w:rsid w:val="005D0C27"/>
    <w:rsid w:val="00691DE6"/>
    <w:rsid w:val="006B2416"/>
    <w:rsid w:val="006B5A4C"/>
    <w:rsid w:val="007357CA"/>
    <w:rsid w:val="00782C34"/>
    <w:rsid w:val="007C27E8"/>
    <w:rsid w:val="007F73BE"/>
    <w:rsid w:val="00A94F0F"/>
    <w:rsid w:val="00AB6031"/>
    <w:rsid w:val="00AF0259"/>
    <w:rsid w:val="00B0781B"/>
    <w:rsid w:val="00B40A8D"/>
    <w:rsid w:val="00B775FD"/>
    <w:rsid w:val="00BE53B5"/>
    <w:rsid w:val="00C1347B"/>
    <w:rsid w:val="00D11359"/>
    <w:rsid w:val="00DA51F9"/>
    <w:rsid w:val="00DD7C9B"/>
    <w:rsid w:val="00E26794"/>
    <w:rsid w:val="00E52587"/>
    <w:rsid w:val="00E823DD"/>
    <w:rsid w:val="00EB4ED4"/>
    <w:rsid w:val="00ED0D8D"/>
    <w:rsid w:val="00ED73CF"/>
    <w:rsid w:val="00EE7408"/>
    <w:rsid w:val="00F24B32"/>
    <w:rsid w:val="00F74E78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9562E6B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F945-03DB-FB4F-AB2D-7218CFE4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luzmila pro</cp:lastModifiedBy>
  <cp:revision>2</cp:revision>
  <dcterms:created xsi:type="dcterms:W3CDTF">2025-01-08T01:22:00Z</dcterms:created>
  <dcterms:modified xsi:type="dcterms:W3CDTF">2025-01-08T01:22:00Z</dcterms:modified>
</cp:coreProperties>
</file>